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4209" w:rsidRPr="00971EC5" w:rsidRDefault="0044756C" w:rsidP="000B42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Муниципальное казенное</w:t>
      </w:r>
      <w:r w:rsidR="000B4209"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общеобразовательное учреждение</w:t>
      </w:r>
    </w:p>
    <w:p w:rsidR="000B4209" w:rsidRPr="00971EC5" w:rsidRDefault="000B4209" w:rsidP="000B42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</w:t>
      </w:r>
      <w:r w:rsidR="00592B66"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Средняя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общеобразовательная школа с. Бабстово»</w:t>
      </w:r>
    </w:p>
    <w:p w:rsidR="000B4209" w:rsidRPr="00971EC5" w:rsidRDefault="000B4209" w:rsidP="000B42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W w:w="4984" w:type="pct"/>
        <w:tblLook w:val="04A0" w:firstRow="1" w:lastRow="0" w:firstColumn="1" w:lastColumn="0" w:noHBand="0" w:noVBand="1"/>
      </w:tblPr>
      <w:tblGrid>
        <w:gridCol w:w="5236"/>
        <w:gridCol w:w="5306"/>
        <w:gridCol w:w="4011"/>
      </w:tblGrid>
      <w:tr w:rsidR="0044756C" w:rsidRPr="00971EC5" w:rsidTr="0094325F">
        <w:trPr>
          <w:trHeight w:val="1974"/>
        </w:trPr>
        <w:tc>
          <w:tcPr>
            <w:tcW w:w="17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0B4209" w:rsidRPr="00971EC5" w:rsidRDefault="000B4209" w:rsidP="000B42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71EC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  «Рассмотрено»</w:t>
            </w:r>
          </w:p>
          <w:p w:rsidR="000B4209" w:rsidRPr="00971EC5" w:rsidRDefault="000B4209" w:rsidP="000B42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71EC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   Руководитель МО</w:t>
            </w:r>
          </w:p>
          <w:p w:rsidR="000B4209" w:rsidRPr="00971EC5" w:rsidRDefault="000B4209" w:rsidP="000B42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971E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________          И.В.</w:t>
            </w:r>
            <w:r w:rsidR="00883E83" w:rsidRPr="00971E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Мискевич</w:t>
            </w:r>
          </w:p>
          <w:p w:rsidR="000B4209" w:rsidRPr="00971EC5" w:rsidRDefault="000B4209" w:rsidP="000B42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71EC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  подпись                </w:t>
            </w:r>
            <w:r w:rsidR="002E19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ФИО</w:t>
            </w:r>
          </w:p>
          <w:p w:rsidR="000B4209" w:rsidRPr="00971EC5" w:rsidRDefault="000B4209" w:rsidP="000B42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71EC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 Протокол № </w:t>
            </w:r>
          </w:p>
          <w:p w:rsidR="000B4209" w:rsidRPr="00971EC5" w:rsidRDefault="000B4209" w:rsidP="00A22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1EC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   от «» </w:t>
            </w:r>
            <w:r w:rsidR="00592B66" w:rsidRPr="00971EC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августа</w:t>
            </w:r>
            <w:r w:rsidRPr="00971EC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201</w:t>
            </w:r>
            <w:r w:rsidR="00FF29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9</w:t>
            </w:r>
            <w:r w:rsidR="000F0E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71EC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8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0B4209" w:rsidRPr="00971EC5" w:rsidRDefault="000B4209" w:rsidP="00447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71EC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«Согласовано»</w:t>
            </w:r>
          </w:p>
          <w:p w:rsidR="000B4209" w:rsidRPr="00971EC5" w:rsidRDefault="000B4209" w:rsidP="00447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71EC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Заместитель директора по УВР</w:t>
            </w:r>
          </w:p>
          <w:p w:rsidR="000B4209" w:rsidRPr="00971EC5" w:rsidRDefault="000B4209" w:rsidP="000B42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971E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________          Е.Е.Лазаренко.</w:t>
            </w:r>
          </w:p>
          <w:p w:rsidR="000B4209" w:rsidRPr="00971EC5" w:rsidRDefault="000B4209" w:rsidP="000B42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71EC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     подпись                  ФИО</w:t>
            </w:r>
          </w:p>
          <w:p w:rsidR="000B4209" w:rsidRPr="00971EC5" w:rsidRDefault="000B4209" w:rsidP="000B42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71EC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Протокол № </w:t>
            </w:r>
          </w:p>
          <w:p w:rsidR="000B4209" w:rsidRPr="00971EC5" w:rsidRDefault="000B4209" w:rsidP="00AC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1EC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  от « » августа  201</w:t>
            </w:r>
            <w:r w:rsidR="00FF29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9</w:t>
            </w:r>
            <w:r w:rsidR="000F0E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71EC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3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0B4209" w:rsidRPr="00971EC5" w:rsidRDefault="000B4209" w:rsidP="000B42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71EC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  «Утверждено»</w:t>
            </w:r>
          </w:p>
          <w:p w:rsidR="000B4209" w:rsidRPr="00971EC5" w:rsidRDefault="000B4209" w:rsidP="000B42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71EC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    Директор</w:t>
            </w:r>
          </w:p>
          <w:p w:rsidR="000B4209" w:rsidRPr="00971EC5" w:rsidRDefault="000B4209" w:rsidP="000B42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971EC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lang w:eastAsia="ru-RU"/>
              </w:rPr>
              <w:t xml:space="preserve">________     Г.В. Фирсова </w:t>
            </w:r>
          </w:p>
          <w:p w:rsidR="000B4209" w:rsidRPr="00971EC5" w:rsidRDefault="000B4209" w:rsidP="000B42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71EC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   подпись                  ФИО</w:t>
            </w:r>
          </w:p>
          <w:p w:rsidR="000B4209" w:rsidRPr="00971EC5" w:rsidRDefault="000B4209" w:rsidP="000B42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71EC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    Приказ №</w:t>
            </w:r>
          </w:p>
          <w:p w:rsidR="000B4209" w:rsidRPr="00971EC5" w:rsidRDefault="000B4209" w:rsidP="004475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1EC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    от   « » августа 201</w:t>
            </w:r>
            <w:r w:rsidR="00FF29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9</w:t>
            </w:r>
            <w:r w:rsidRPr="00971EC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г.</w:t>
            </w:r>
          </w:p>
        </w:tc>
      </w:tr>
      <w:tr w:rsidR="0044756C" w:rsidRPr="00971EC5" w:rsidTr="0094325F">
        <w:trPr>
          <w:trHeight w:val="6397"/>
        </w:trPr>
        <w:tc>
          <w:tcPr>
            <w:tcW w:w="5000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0B4209" w:rsidRPr="00971EC5" w:rsidRDefault="000B4209" w:rsidP="000B42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592B66" w:rsidRPr="00971EC5" w:rsidRDefault="00592B66" w:rsidP="000B42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592B66" w:rsidRPr="00971EC5" w:rsidRDefault="00592B66" w:rsidP="000B42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592B66" w:rsidRPr="00971EC5" w:rsidRDefault="00592B66" w:rsidP="000B42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592B66" w:rsidRPr="00971EC5" w:rsidRDefault="00592B66" w:rsidP="000B42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0B4209" w:rsidRPr="00971EC5" w:rsidRDefault="000B4209" w:rsidP="000B42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71EC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Рабочая программа</w:t>
            </w:r>
          </w:p>
          <w:p w:rsidR="000B4209" w:rsidRPr="00971EC5" w:rsidRDefault="000B4209" w:rsidP="000B4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71EC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 предмету «Русский язык»</w:t>
            </w:r>
          </w:p>
          <w:p w:rsidR="000B4209" w:rsidRPr="00971EC5" w:rsidRDefault="000B4209" w:rsidP="000B4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71EC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УМК «Школа России»</w:t>
            </w:r>
          </w:p>
          <w:p w:rsidR="000B4209" w:rsidRPr="00971EC5" w:rsidRDefault="000F0E61" w:rsidP="000B42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3 </w:t>
            </w:r>
            <w:r w:rsidR="00592B66" w:rsidRPr="00971EC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класс</w:t>
            </w:r>
          </w:p>
          <w:p w:rsidR="000B4209" w:rsidRPr="00971EC5" w:rsidRDefault="000B4209" w:rsidP="000B42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B4209" w:rsidRPr="00971EC5" w:rsidRDefault="000B4209" w:rsidP="000B42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B4209" w:rsidRPr="00971EC5" w:rsidRDefault="000B4209" w:rsidP="000B42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B4209" w:rsidRPr="00971EC5" w:rsidRDefault="000B4209" w:rsidP="000B42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B4209" w:rsidRPr="00971EC5" w:rsidRDefault="00FF29C4" w:rsidP="000B42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Учителя</w:t>
            </w:r>
            <w:r w:rsidR="000B4209" w:rsidRPr="00971EC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: 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Гордеева Лилия Николаевна</w:t>
            </w:r>
          </w:p>
          <w:p w:rsidR="000B4209" w:rsidRPr="00FF29C4" w:rsidRDefault="00FF29C4" w:rsidP="000B42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F29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Нижегородцева Галина Николаевна</w:t>
            </w:r>
          </w:p>
          <w:p w:rsidR="000B4209" w:rsidRPr="00971EC5" w:rsidRDefault="000B4209" w:rsidP="000B42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592B66" w:rsidRPr="00971EC5" w:rsidRDefault="00592B66" w:rsidP="00592B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0B4209" w:rsidRPr="00971EC5" w:rsidRDefault="000B4209" w:rsidP="00193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71EC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</w:t>
            </w:r>
            <w:r w:rsidR="00FF29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9</w:t>
            </w:r>
            <w:r w:rsidR="000F0E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– </w:t>
            </w:r>
            <w:r w:rsidR="00FF29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2020</w:t>
            </w:r>
            <w:r w:rsidR="000F0E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71EC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учебный год</w:t>
            </w:r>
          </w:p>
          <w:p w:rsidR="000B4209" w:rsidRPr="00971EC5" w:rsidRDefault="000B4209" w:rsidP="000B42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FF29C4" w:rsidRDefault="00FF29C4" w:rsidP="00947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FF29C4" w:rsidRDefault="00FF29C4" w:rsidP="00947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0B4209" w:rsidRPr="00971EC5" w:rsidRDefault="00CD3B56" w:rsidP="00947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lastRenderedPageBreak/>
        <w:t xml:space="preserve">Планируемые </w:t>
      </w:r>
      <w:r w:rsidR="000B4209" w:rsidRPr="00971EC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результаты изучения курса: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Личностные результаты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  Формирование чувства гордости за свою Родину, российский народ и историю России; осознание своей этнической и национальной принад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  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AC589D" w:rsidRPr="00971EC5" w:rsidRDefault="00AC589D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 Овладение начальными навыками адаптации в динамично изменя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ющемся и развивающемся мире.</w:t>
      </w:r>
    </w:p>
    <w:p w:rsidR="000B4209" w:rsidRPr="00971EC5" w:rsidRDefault="00AC589D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 Развитие самостоятельности и личной ответственности за свои по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ступки, в том числе в информационной деятельности, на основе пред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ставлений о нравственных нормах, социальной справедливости и свободе.</w:t>
      </w:r>
    </w:p>
    <w:p w:rsidR="00AC589D" w:rsidRPr="00971EC5" w:rsidRDefault="00AC589D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5. 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6.  </w:t>
      </w:r>
      <w:r w:rsidR="00AC589D"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Развитие навыков сотрудничества со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7.  </w:t>
      </w:r>
      <w:r w:rsidR="00AC589D"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Формирование установки на безопасный, здоровый образ жизни, мотивации к творческому труду, к работе на результат, бережному отно</w:t>
      </w:r>
      <w:r w:rsidR="00AC589D"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шению к материальным и духовным ценностям.</w:t>
      </w:r>
    </w:p>
    <w:p w:rsidR="000B4209" w:rsidRPr="00971EC5" w:rsidRDefault="00CD3B56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Метапредметные</w:t>
      </w:r>
      <w:r w:rsidR="000B4209" w:rsidRPr="00971EC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результаты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  Овладение способностью принимать и сохранять цели и задачи учеб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ной деятельности, поиска средств её осуществления.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 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AC589D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3.  </w:t>
      </w:r>
      <w:r w:rsidR="00AC589D"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Активное использование речевых средств и средств для решения коммуникативных и познавательных задач.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4.  </w:t>
      </w:r>
      <w:r w:rsidR="00AC589D"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Использование различных способов поиска (в справочных источни</w:t>
      </w:r>
      <w:r w:rsidR="00AC589D"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ках), сбора, обработки, анализа, организации, передачи и интерпретации информации.</w:t>
      </w:r>
    </w:p>
    <w:p w:rsidR="000B4209" w:rsidRPr="00971EC5" w:rsidRDefault="000B4209" w:rsidP="000B420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5.  </w:t>
      </w:r>
      <w:r w:rsidR="00AC589D"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</w:t>
      </w:r>
      <w:r w:rsidR="00AC589D"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несения к известным понятиям.</w:t>
      </w:r>
    </w:p>
    <w:p w:rsidR="00AC589D" w:rsidRPr="00971EC5" w:rsidRDefault="00AC589D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6. Определение общей цели и путей её достижения; умение догова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Предметные результаты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1.  </w:t>
      </w:r>
      <w:r w:rsidR="00CF3F2F"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Понимание обучающимися того, что язык представляет собой явле</w:t>
      </w:r>
      <w:r w:rsidR="00CF3F2F"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ние национальной культуры и основное средство человеческого общения; осознание значения русского языка как государственного языка Россий</w:t>
      </w:r>
      <w:r w:rsidR="00CF3F2F"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ской Федерации, языка межнационального общения.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2.   </w:t>
      </w:r>
      <w:r w:rsidR="00CF3F2F"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Сформированность позитивного отношения к правильной устной и письменной речи как показателям общей культуры и гражданской по</w:t>
      </w:r>
      <w:r w:rsidR="00CF3F2F"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зиции человека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3.   </w:t>
      </w:r>
      <w:r w:rsidR="00CF3F2F"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Осознание безошибочного письма как одного из проявлений соб</w:t>
      </w:r>
      <w:r w:rsidR="00CF3F2F"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ственного уровня культуры, применение орфографических правил и пра</w:t>
      </w:r>
      <w:r w:rsidR="00CF3F2F"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вил постановки знаков препинания при записи собственных и предло</w:t>
      </w:r>
      <w:r w:rsidR="00CF3F2F"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женных текстов. Владение умением проверять написанное.</w:t>
      </w:r>
    </w:p>
    <w:p w:rsidR="00CF3F2F" w:rsidRPr="00971EC5" w:rsidRDefault="00CF3F2F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4.Освоение первоначальных научных представлений о системе и структуре русского языка: фонетике и графике, лексике, словообразо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вании (морфемике), морфологии и синтаксисе; об основных единицах языка, их признаках и особенностях употребления в речи;</w:t>
      </w:r>
    </w:p>
    <w:p w:rsidR="000B4209" w:rsidRPr="00971EC5" w:rsidRDefault="000B4209" w:rsidP="00CF3F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Содержание </w:t>
      </w:r>
      <w:r w:rsidR="000F0E6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учебного курса</w:t>
      </w:r>
      <w:r w:rsidRPr="00971EC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: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Фонетика и орфоэпия. 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Различение гласных и согласных звуков. На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хождение в слове ударных и безударных гласных звуков. Различение мяг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ких и твёрдых согласных звуков, определение парных и непарных по твёр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дости-мягкости согласных звуков. Различение звонких и глухих согласных звуков, определение парных и непарных по звонкости-глухости согласных звуков. Определение качественной характеристики звука: гласный — со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гласный; гласный ударный — безударный; согласный твёрдый — мягкий, парный — непарный; согласный звонкий — глухой, парный — непарный. Деление слов на слоги. Слогообразующая роль гласных звуков. Словесное ударение и логическое (смысловое) ударение в предложениях. Словообра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 xml:space="preserve">зующая функция ударения. Ударение, произношение звуков и сочетаний звуков в соответствии с нормами современного русского литературного языка. </w:t>
      </w:r>
      <w:r w:rsidRPr="00971EC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Фонетический анализ слова.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Графика. 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Различение звуков и букв. Обозначение на письме твёрдости и мягкости согласных звуков. Использование на письме разделительных ь и ъ.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Установление соотношения звукового и буквенного состава слов типа </w:t>
      </w:r>
      <w:r w:rsidRPr="00971EC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стол, конь; 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словах с йотированными гласными е, ё, ю, я; в словах с непроизносимыми согласными.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Использование небуквенных графических средств: пробела между сло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вами, знака переноса, красной строки (абзаца), пунктуационных знаков (в пределах изученного).</w:t>
      </w:r>
    </w:p>
    <w:p w:rsidR="000B4209" w:rsidRPr="00971EC5" w:rsidRDefault="000B4209" w:rsidP="000B42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Знание алфавита: правильное называние букв, их последовательность. Использование алфавита при работе со словарями, справочниками, ка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талогами.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Лексика. 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Понимание слова как единства звучания и значения. Вы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 xml:space="preserve">явление слов, значение которых требует уточнения. </w:t>
      </w:r>
      <w:r w:rsidRPr="00971EC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Определение значения слова по тексту или уточнение значения с помощью толкового слова</w:t>
      </w:r>
      <w:r w:rsidRPr="00971EC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softHyphen/>
        <w:t>ря. Представление об однозначных и многозначных словах, о прямом и переносном значении слова, о синонимах, антонимах, омонимах, фразеологизмах. Наблюдение за их использованием в тексте. Работа с разными словарями.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Состав слова (морфемика). 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 </w:t>
      </w:r>
      <w:r w:rsidRPr="00971EC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(постфикса -ся), 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основы. Различение изменяемых и неиз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 xml:space="preserve">меняемых слов. </w:t>
      </w:r>
      <w:r w:rsidRPr="00971EC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Представление о значении суффиксов и приставок. Образование однокоренных слов с помощью суффиксов и приставок. Сложные слова. Нахождение корня в однокоренных словах с чередо</w:t>
      </w:r>
      <w:r w:rsidRPr="00971EC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softHyphen/>
        <w:t>ванием согласных в корне. Разбор слова по составу.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Морфология. 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Части речи; </w:t>
      </w:r>
      <w:r w:rsidRPr="00971EC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деление частей речи на самостоятельные и служебные.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Имя существительное. 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Значение и употребление в речи. Различение имён существительных </w:t>
      </w:r>
      <w:r w:rsidRPr="00971EC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одушевлённых и неодушевлённых 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 вопросам кто? и что? </w:t>
      </w:r>
      <w:r w:rsidRPr="00971EC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Выделение имён существительных собственных и нарица</w:t>
      </w:r>
      <w:r w:rsidRPr="00971EC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softHyphen/>
        <w:t>тельных.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Различение имён существительных мужского, женского и среднего рода. Изменение существительных по числам. </w:t>
      </w:r>
      <w:r w:rsidRPr="00971EC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Начальная форма имени суще</w:t>
      </w:r>
      <w:r w:rsidRPr="00971EC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softHyphen/>
        <w:t xml:space="preserve">ствительного. 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Изменение существительных по падежам. Определение па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 xml:space="preserve">дежа, в котором употреблено имя существительное. </w:t>
      </w:r>
      <w:r w:rsidRPr="00971EC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Различение падежных и смысловых (синтаксических) вопросов. 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Определение принадлежности имён существительных к 1, 2, 3-му склонению. </w:t>
      </w:r>
      <w:r w:rsidRPr="00971EC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Словообразование имён существительных. Морфологический разбор имён существительных.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 xml:space="preserve">Имя прилагательное. 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Значение и употребление в речи. Изменение прилагательных по родам, числам и падежам, кроме прилагательных на -ий, -ья, -ов, -ин. Зависимость формы имени прилагательного от фор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 xml:space="preserve">мы имени существительного. </w:t>
      </w:r>
      <w:r w:rsidRPr="00971EC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Начальная форма имени прилагательного. Словообразование имён прилагательных. Морфологический разбор имён прилагательных.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Местоимение. 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Общее представление о местоимении. </w:t>
      </w:r>
      <w:r w:rsidRPr="00971EC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Личные местои</w:t>
      </w:r>
      <w:r w:rsidRPr="00971EC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softHyphen/>
        <w:t>мения. Значение и употребление в речи. Личные местоимения 1, 2, 3-го лица единственного и множественного числа. Склонение личных ме</w:t>
      </w:r>
      <w:r w:rsidRPr="00971EC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softHyphen/>
        <w:t>стоимений.</w:t>
      </w:r>
    </w:p>
    <w:p w:rsidR="000B4209" w:rsidRPr="00971EC5" w:rsidRDefault="000B4209" w:rsidP="000B420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 xml:space="preserve">Числительное. </w:t>
      </w:r>
      <w:r w:rsidRPr="00971EC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Общее представление о числительных. Значение и употребление в речи количественных и порядковых числительных.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Глагол. 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Значение и употребление в речи. Неопределённая форма гла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 xml:space="preserve">гола. Различение глаголов, отвечающих на вопросы что сделать? и что делать? Изменение глаголов по временам: настоящее, прошедшее, будущее время. Изменение глаголов по лицам и числам в настоящем и будущем времени (спряжение). Способы определения 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I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II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спряжения глаголов (практическое овладение). Изменение глаголов прошедшего времени по родам и числам. </w:t>
      </w:r>
      <w:r w:rsidRPr="00971EC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Возвратные глаголы. Словообразование глаголов от других частей речи. Морфологический разбор глаголов.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 xml:space="preserve">Наречие. </w:t>
      </w:r>
      <w:r w:rsidRPr="00971EC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Значение и употребление в речи.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Предлог. </w:t>
      </w:r>
      <w:r w:rsidRPr="00971EC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Знакомство с наиболее употребительными предлогами. Функция предлогов: образование падежных форм имён существитель</w:t>
      </w:r>
      <w:r w:rsidRPr="00971EC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softHyphen/>
        <w:t xml:space="preserve">ных и местоимений. 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Отличие предлогов от приставок.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Союз. 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Союзы и, а, </w:t>
      </w:r>
      <w:r w:rsidRPr="00971EC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но,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их роль в речи.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Частица. 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Частица </w:t>
      </w:r>
      <w:r w:rsidRPr="00971EC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не,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её значение.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Синтаксис. 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Различение предложения, словосочетания, слова (осозна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 xml:space="preserve">ние их сходства и различия). </w:t>
      </w:r>
      <w:r w:rsidRPr="00971EC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Определение в словосочетании главного и зависимого слов при помощи вопроса. 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'Различение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тельные.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Простое предложение. 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Нахождение главных членов предложения: подлежащее и сказуемое.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 </w:t>
      </w:r>
      <w:r w:rsidRPr="00971EC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Предложения распро</w:t>
      </w:r>
      <w:r w:rsidRPr="00971EC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softHyphen/>
        <w:t>странённые и нераспространённые. Синтаксический анализ простого предложения с двумя главными членами.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Нахождение однородных членов и самостоятельное составление пред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 xml:space="preserve">ложений с ними без союзов и с союзами и, а, </w:t>
      </w:r>
      <w:r w:rsidRPr="00971EC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но.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Использование инто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нации перечисления в предложениях с однородными членами.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Нахождение в предложении обращения (в начале, в середине или в конце предложения).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 xml:space="preserve">Сложное предложение </w:t>
      </w:r>
      <w:r w:rsidRPr="00971EC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(общее представление). Различение простых и сложных предложений.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Орфография и пунктуация. 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Формирование орфографической зорко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сти, использование разных способов проверки орфограмм в зависимости от места орфограммы в слове. Использование орфографического словаря.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Применение правил правописания и пунктуации: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•   сочетания </w:t>
      </w:r>
      <w:r w:rsidRPr="00971EC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жи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—ши, ча—ща, чу—щу в положении под ударением;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  сочетания чк—чн, чт, нч, щн и др.;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  перенос слов;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  прописная буква в начале предложения, в именах собственных;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  проверяемые безударные гласные в корне слова;</w:t>
      </w:r>
    </w:p>
    <w:p w:rsidR="000B4209" w:rsidRPr="00971EC5" w:rsidRDefault="000B4209" w:rsidP="000B42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•   парные звонкие и глухие согласные в корне слова; </w:t>
      </w:r>
      <w:r w:rsidRPr="00971EC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т   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непроизносимые согласные;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•   непроверяемые гласные и согласные в корне слова (на ограниченном перечне слов); непроверяемые буквы-орфограммы гласных и согласных звуков в корне слова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  гласные и согласные в неизменяемых на письме приставках;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  разделительные ъ и ь;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•   мягкий знак после шипящих на конце имён существительных </w:t>
      </w:r>
      <w:r w:rsidRPr="00971EC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(речь, рожь, мышь);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•   </w:t>
      </w:r>
      <w:r w:rsidRPr="00971EC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соединительные о и е, в сложных словах (самолёт, вездеход);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•   </w:t>
      </w:r>
      <w:r w:rsidRPr="00971EC5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 xml:space="preserve">е </w:t>
      </w:r>
      <w:r w:rsidRPr="00971EC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и и в суффиксах имен существительных (ключик 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— </w:t>
      </w:r>
      <w:r w:rsidRPr="00971EC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ключика, за</w:t>
      </w:r>
      <w:r w:rsidRPr="00971EC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softHyphen/>
        <w:t xml:space="preserve">мочек 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— </w:t>
      </w:r>
      <w:r w:rsidRPr="00971EC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замочка);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•   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безударные падежные окончания имён существительных (кроме суще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ствительных на -мя, -ий, -ье, -ия, -ов, -ин);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  безударные падежные окончания имён прилагательных;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  раздельное написание предлогов с именами существительными;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•   раздельное написание предлогов с личными местоимениями; </w:t>
      </w:r>
      <w:r w:rsidRPr="00971EC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в  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раздельное написание частицы не с глаголами;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  мягкий знак после шипящих на конце глаголов во 2-м лице единствен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 xml:space="preserve">ного числа </w:t>
      </w:r>
      <w:r w:rsidRPr="00971EC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(читаешь, учишь);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•   мягкий знак в глаголах в сочетании </w:t>
      </w:r>
      <w:r w:rsidRPr="00971EC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-</w:t>
      </w:r>
      <w:r w:rsidRPr="00971EC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ться;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•   </w:t>
      </w:r>
      <w:r w:rsidRPr="00971EC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безударные личные окончания глаголов;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  раздельное написание предлогов с другими словами;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  знаки препинания в конце предложения: точка, вопросительный и восклицательные знаки;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  знаки препинания (запятая) в предложениях с однородными членами;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•   </w:t>
      </w:r>
      <w:r w:rsidRPr="00971EC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запятая при обращении в предложениях;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•   </w:t>
      </w:r>
      <w:r w:rsidRPr="00971EC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запятая между частями в сложном предложении.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Развитие речи. 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Осознание ситуации общения: с какой целью, с кем и где происходит общение?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Практическое овладение диалогической формой речи. Выражение соб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ственного мнения, его аргументация с учётом ситуации общения. Овладе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ние умениями ведения разговора (начать, поддержать, закончить разговор, привлечь внимание и т. п.). Овладение нормами речевого этикета в ситу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ациях учебного и бытового общения (приветствие, прощание, извинение, благодарность, обращение с просьбой), в том числе при обращении с по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мощью средств ИКТ.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Практическое овладение монологической формой речи. Умение строить устное монологическое высказывание на определённую тему с использо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ванием разных типов речи (описание, повествование, рассуждение).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Текст. 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Признаки текста. Смысловое единство предложений в тексте. Заглавие текста.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Последовательность предложений в тексте.</w:t>
      </w:r>
    </w:p>
    <w:p w:rsidR="000B4209" w:rsidRPr="00971EC5" w:rsidRDefault="000B4209" w:rsidP="000B420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Последовательность частей текста (абзацев).</w:t>
      </w:r>
    </w:p>
    <w:p w:rsidR="000B4209" w:rsidRPr="00971EC5" w:rsidRDefault="000B4209" w:rsidP="000B42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Комплексная работа над структурой текста: озаглавливание, корректи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рование порядка предложений и частей текста (абзацев).</w:t>
      </w:r>
    </w:p>
    <w:p w:rsidR="000F0E61" w:rsidRDefault="000F0E61" w:rsidP="000F0E6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0B4209" w:rsidRPr="00971EC5" w:rsidRDefault="000B4209" w:rsidP="000B42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0B4209" w:rsidRPr="00971EC5" w:rsidRDefault="000B4209" w:rsidP="000B42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0B4209" w:rsidRPr="00971EC5" w:rsidRDefault="000B4209" w:rsidP="000B42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1F4DD1" w:rsidRDefault="001F4DD1" w:rsidP="001F4DD1">
      <w:pP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140128" w:rsidRPr="00971EC5" w:rsidRDefault="00140128" w:rsidP="001F4DD1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lastRenderedPageBreak/>
        <w:t>Календарно-тематическое планирование</w:t>
      </w:r>
    </w:p>
    <w:p w:rsidR="00140128" w:rsidRPr="00971EC5" w:rsidRDefault="00140128" w:rsidP="001401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Русский язык – 170 часов – 5 ч в неделю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674"/>
        <w:gridCol w:w="1559"/>
        <w:gridCol w:w="7940"/>
        <w:gridCol w:w="1701"/>
        <w:gridCol w:w="2835"/>
      </w:tblGrid>
      <w:tr w:rsidR="00140128" w:rsidTr="00140128">
        <w:tc>
          <w:tcPr>
            <w:tcW w:w="674" w:type="dxa"/>
          </w:tcPr>
          <w:p w:rsidR="00140128" w:rsidRPr="009540D6" w:rsidRDefault="00140128" w:rsidP="00140128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9540D6">
              <w:rPr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559" w:type="dxa"/>
          </w:tcPr>
          <w:p w:rsidR="00140128" w:rsidRPr="009540D6" w:rsidRDefault="00140128" w:rsidP="00140128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9540D6">
              <w:rPr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7940" w:type="dxa"/>
          </w:tcPr>
          <w:p w:rsidR="00140128" w:rsidRPr="009540D6" w:rsidRDefault="00140128" w:rsidP="00140128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9540D6">
              <w:rPr>
                <w:b/>
                <w:sz w:val="24"/>
                <w:szCs w:val="24"/>
                <w:lang w:eastAsia="ru-RU"/>
              </w:rPr>
              <w:t>Тема раздела, урока</w:t>
            </w:r>
          </w:p>
        </w:tc>
        <w:tc>
          <w:tcPr>
            <w:tcW w:w="1701" w:type="dxa"/>
          </w:tcPr>
          <w:p w:rsidR="00140128" w:rsidRPr="009540D6" w:rsidRDefault="00140128" w:rsidP="00140128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9540D6">
              <w:rPr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835" w:type="dxa"/>
          </w:tcPr>
          <w:p w:rsidR="00140128" w:rsidRPr="009540D6" w:rsidRDefault="00140128" w:rsidP="00140128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 xml:space="preserve">Примечания </w:t>
            </w:r>
          </w:p>
        </w:tc>
      </w:tr>
      <w:tr w:rsidR="00140128" w:rsidTr="00140128">
        <w:trPr>
          <w:trHeight w:val="348"/>
        </w:trPr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540D6" w:rsidRDefault="00140128" w:rsidP="001401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71EC5">
              <w:rPr>
                <w:b/>
                <w:color w:val="000000" w:themeColor="text1"/>
                <w:sz w:val="24"/>
                <w:szCs w:val="24"/>
              </w:rPr>
              <w:t xml:space="preserve">Повторение 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 w:rsidRPr="00971EC5">
              <w:rPr>
                <w:b/>
                <w:color w:val="000000" w:themeColor="text1"/>
                <w:sz w:val="24"/>
                <w:szCs w:val="24"/>
              </w:rPr>
              <w:t>16 часов</w:t>
            </w:r>
          </w:p>
        </w:tc>
        <w:tc>
          <w:tcPr>
            <w:tcW w:w="2835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                                      Язык и речь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 w:rsidRPr="00971EC5">
              <w:rPr>
                <w:b/>
                <w:color w:val="000000" w:themeColor="text1"/>
                <w:sz w:val="24"/>
                <w:szCs w:val="24"/>
              </w:rPr>
              <w:t>2 часа</w:t>
            </w:r>
          </w:p>
        </w:tc>
        <w:tc>
          <w:tcPr>
            <w:tcW w:w="2835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Знакомство с учебником.  Наша речь.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Наша речь. Виды речи. Наш  язык.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 w:rsidRPr="00971EC5">
              <w:rPr>
                <w:b/>
                <w:color w:val="000000" w:themeColor="text1"/>
                <w:sz w:val="24"/>
                <w:szCs w:val="24"/>
              </w:rPr>
              <w:t xml:space="preserve">Текст. Предложение. 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Словосочетание. 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 w:rsidRPr="00971EC5">
              <w:rPr>
                <w:b/>
                <w:color w:val="000000" w:themeColor="text1"/>
                <w:sz w:val="24"/>
                <w:szCs w:val="24"/>
              </w:rPr>
              <w:t>14часов</w:t>
            </w:r>
          </w:p>
        </w:tc>
        <w:tc>
          <w:tcPr>
            <w:tcW w:w="2835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Текст. Типы текстов.</w:t>
            </w:r>
          </w:p>
        </w:tc>
        <w:tc>
          <w:tcPr>
            <w:tcW w:w="1701" w:type="dxa"/>
          </w:tcPr>
          <w:p w:rsidR="00140128" w:rsidRPr="00971EC5" w:rsidRDefault="00140128" w:rsidP="0014012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3A70D4" w:rsidP="00140128">
            <w:pPr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Предложение.</w:t>
            </w:r>
          </w:p>
        </w:tc>
        <w:tc>
          <w:tcPr>
            <w:tcW w:w="1701" w:type="dxa"/>
          </w:tcPr>
          <w:p w:rsidR="00140128" w:rsidRPr="00971EC5" w:rsidRDefault="00140128" w:rsidP="0014012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3A70D4" w:rsidP="003A70D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Виды предложений по цели высказывания</w:t>
            </w:r>
            <w:r>
              <w:rPr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140128" w:rsidRPr="00971EC5" w:rsidRDefault="00140128" w:rsidP="0014012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3A70D4" w:rsidP="003A70D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Виды предложений по интонации</w:t>
            </w:r>
            <w:r>
              <w:rPr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140128" w:rsidRPr="00971EC5" w:rsidRDefault="00140128" w:rsidP="0014012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550C4F" w:rsidRDefault="00140128" w:rsidP="00140128">
            <w:pPr>
              <w:rPr>
                <w:b/>
                <w:color w:val="000000" w:themeColor="text1"/>
                <w:sz w:val="24"/>
                <w:szCs w:val="24"/>
              </w:rPr>
            </w:pPr>
            <w:r w:rsidRPr="00550C4F">
              <w:rPr>
                <w:b/>
                <w:color w:val="000000" w:themeColor="text1"/>
                <w:sz w:val="24"/>
                <w:szCs w:val="24"/>
              </w:rPr>
              <w:t>Входная контрольная работа (диктант с грамматическим заданием).</w:t>
            </w:r>
          </w:p>
        </w:tc>
        <w:tc>
          <w:tcPr>
            <w:tcW w:w="1701" w:type="dxa"/>
          </w:tcPr>
          <w:p w:rsidR="00140128" w:rsidRPr="002B65AF" w:rsidRDefault="00140128" w:rsidP="0014012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B65A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Что такое обращение. </w:t>
            </w:r>
            <w:r w:rsidRPr="00971EC5">
              <w:rPr>
                <w:bCs/>
                <w:color w:val="000000" w:themeColor="text1"/>
                <w:sz w:val="24"/>
                <w:szCs w:val="24"/>
              </w:rPr>
              <w:t>Предложение с обращением.</w:t>
            </w:r>
          </w:p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Работа над ошибками.</w:t>
            </w:r>
          </w:p>
        </w:tc>
        <w:tc>
          <w:tcPr>
            <w:tcW w:w="1701" w:type="dxa"/>
          </w:tcPr>
          <w:p w:rsidR="00140128" w:rsidRPr="002B65AF" w:rsidRDefault="00140128" w:rsidP="0014012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B65A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rPr>
          <w:trHeight w:val="388"/>
        </w:trPr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550C4F" w:rsidRDefault="00140128" w:rsidP="00140128">
            <w:pPr>
              <w:pStyle w:val="ParagraphStyle"/>
              <w:keepNext/>
              <w:spacing w:before="240" w:after="240" w:line="252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550C4F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Коллективное составление рассказа по репродукции картины К.Е.Маковского «Дети бегущие от грозы»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. Сочинение.</w:t>
            </w:r>
          </w:p>
        </w:tc>
        <w:tc>
          <w:tcPr>
            <w:tcW w:w="1701" w:type="dxa"/>
          </w:tcPr>
          <w:p w:rsidR="00140128" w:rsidRPr="002B65AF" w:rsidRDefault="00140128" w:rsidP="0014012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B65A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 xml:space="preserve">Работа над ошибками. </w:t>
            </w:r>
            <w:r w:rsidRPr="00971EC5">
              <w:rPr>
                <w:color w:val="000000" w:themeColor="text1"/>
                <w:sz w:val="24"/>
                <w:szCs w:val="24"/>
              </w:rPr>
              <w:t>Главные и второстепенные члены предложения.</w:t>
            </w:r>
          </w:p>
        </w:tc>
        <w:tc>
          <w:tcPr>
            <w:tcW w:w="1701" w:type="dxa"/>
          </w:tcPr>
          <w:p w:rsidR="00140128" w:rsidRPr="002B65AF" w:rsidRDefault="00140128" w:rsidP="0014012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B65A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color w:val="000000" w:themeColor="text1"/>
                <w:sz w:val="24"/>
                <w:szCs w:val="24"/>
              </w:rPr>
              <w:t>Главные и второстепенные члены предложения.</w:t>
            </w:r>
          </w:p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  <w:r w:rsidRPr="00550C4F">
              <w:rPr>
                <w:b/>
                <w:color w:val="000000" w:themeColor="text1"/>
                <w:sz w:val="24"/>
                <w:szCs w:val="24"/>
              </w:rPr>
              <w:t>Словарный диктант</w:t>
            </w:r>
            <w:r w:rsidRPr="00971EC5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140128" w:rsidRPr="002B65AF" w:rsidRDefault="00140128" w:rsidP="0014012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B65A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color w:val="000000" w:themeColor="text1"/>
                <w:sz w:val="24"/>
                <w:szCs w:val="24"/>
              </w:rPr>
              <w:t>Простое и сложное предложение.</w:t>
            </w:r>
          </w:p>
        </w:tc>
        <w:tc>
          <w:tcPr>
            <w:tcW w:w="1701" w:type="dxa"/>
          </w:tcPr>
          <w:p w:rsidR="00140128" w:rsidRPr="002B65AF" w:rsidRDefault="00140128" w:rsidP="0014012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B65A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Простое и сложное предложение.</w:t>
            </w:r>
          </w:p>
        </w:tc>
        <w:tc>
          <w:tcPr>
            <w:tcW w:w="1701" w:type="dxa"/>
          </w:tcPr>
          <w:p w:rsidR="00140128" w:rsidRPr="002B65AF" w:rsidRDefault="00140128" w:rsidP="0014012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B65A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550C4F" w:rsidRDefault="00140128" w:rsidP="00140128">
            <w:pPr>
              <w:rPr>
                <w:b/>
                <w:color w:val="000000" w:themeColor="text1"/>
                <w:sz w:val="24"/>
                <w:szCs w:val="24"/>
              </w:rPr>
            </w:pPr>
            <w:r w:rsidRPr="00550C4F">
              <w:rPr>
                <w:b/>
                <w:color w:val="000000" w:themeColor="text1"/>
                <w:sz w:val="24"/>
                <w:szCs w:val="24"/>
              </w:rPr>
              <w:t>Контрольный диктант по теме: «Предложение».</w:t>
            </w:r>
          </w:p>
        </w:tc>
        <w:tc>
          <w:tcPr>
            <w:tcW w:w="1701" w:type="dxa"/>
          </w:tcPr>
          <w:p w:rsidR="00140128" w:rsidRPr="002B65AF" w:rsidRDefault="00140128" w:rsidP="0014012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B65A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color w:val="000000" w:themeColor="text1"/>
                <w:sz w:val="24"/>
                <w:szCs w:val="24"/>
              </w:rPr>
              <w:t>Работа над ошибками. Словосочетание</w:t>
            </w:r>
          </w:p>
        </w:tc>
        <w:tc>
          <w:tcPr>
            <w:tcW w:w="1701" w:type="dxa"/>
          </w:tcPr>
          <w:p w:rsidR="00140128" w:rsidRPr="002B65AF" w:rsidRDefault="00140128" w:rsidP="0014012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B65A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color w:val="000000" w:themeColor="text1"/>
                <w:sz w:val="24"/>
                <w:szCs w:val="24"/>
              </w:rPr>
              <w:t>Словосочетание</w:t>
            </w:r>
          </w:p>
        </w:tc>
        <w:tc>
          <w:tcPr>
            <w:tcW w:w="1701" w:type="dxa"/>
          </w:tcPr>
          <w:p w:rsidR="00140128" w:rsidRPr="002B65AF" w:rsidRDefault="00140128" w:rsidP="0014012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B65A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540D6" w:rsidRDefault="00140128" w:rsidP="001401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71EC5">
              <w:rPr>
                <w:b/>
                <w:color w:val="000000" w:themeColor="text1"/>
                <w:sz w:val="24"/>
                <w:szCs w:val="24"/>
              </w:rPr>
              <w:t xml:space="preserve">Состав слова </w:t>
            </w:r>
          </w:p>
        </w:tc>
        <w:tc>
          <w:tcPr>
            <w:tcW w:w="1701" w:type="dxa"/>
          </w:tcPr>
          <w:p w:rsidR="00140128" w:rsidRPr="00971EC5" w:rsidRDefault="00140128" w:rsidP="00140128"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971EC5">
              <w:rPr>
                <w:b/>
                <w:color w:val="000000" w:themeColor="text1"/>
                <w:sz w:val="24"/>
                <w:szCs w:val="24"/>
              </w:rPr>
              <w:t>63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часа:</w:t>
            </w:r>
          </w:p>
        </w:tc>
        <w:tc>
          <w:tcPr>
            <w:tcW w:w="2835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Слово в языке и речи </w:t>
            </w:r>
          </w:p>
        </w:tc>
        <w:tc>
          <w:tcPr>
            <w:tcW w:w="1701" w:type="dxa"/>
          </w:tcPr>
          <w:p w:rsidR="00140128" w:rsidRPr="00971EC5" w:rsidRDefault="00140128" w:rsidP="00140128"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971EC5">
              <w:rPr>
                <w:b/>
                <w:color w:val="000000" w:themeColor="text1"/>
                <w:sz w:val="24"/>
                <w:szCs w:val="24"/>
              </w:rPr>
              <w:t>19 ч</w:t>
            </w:r>
          </w:p>
        </w:tc>
        <w:tc>
          <w:tcPr>
            <w:tcW w:w="2835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color w:val="000000" w:themeColor="text1"/>
                <w:sz w:val="24"/>
                <w:szCs w:val="24"/>
              </w:rPr>
              <w:t>Лексическое значение слова. Однозначные и многозначные слова.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color w:val="000000" w:themeColor="text1"/>
                <w:sz w:val="24"/>
                <w:szCs w:val="24"/>
              </w:rPr>
              <w:t>Синонимы и антонимы.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550C4F" w:rsidRDefault="00140128" w:rsidP="00140128">
            <w:pPr>
              <w:rPr>
                <w:b/>
                <w:color w:val="000000" w:themeColor="text1"/>
                <w:sz w:val="24"/>
                <w:szCs w:val="24"/>
              </w:rPr>
            </w:pPr>
            <w:r w:rsidRPr="00550C4F">
              <w:rPr>
                <w:b/>
                <w:color w:val="000000" w:themeColor="text1"/>
                <w:sz w:val="24"/>
                <w:szCs w:val="24"/>
              </w:rPr>
              <w:t>Изложение текста по вопросам.(упр.88) «Елочка»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color w:val="000000" w:themeColor="text1"/>
                <w:sz w:val="24"/>
                <w:szCs w:val="24"/>
              </w:rPr>
              <w:t>Омонимы.Слово и словосочетание.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color w:val="000000" w:themeColor="text1"/>
                <w:sz w:val="24"/>
                <w:szCs w:val="24"/>
              </w:rPr>
              <w:t>Фразеологизмы.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rPr>
          <w:trHeight w:val="682"/>
        </w:trPr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140128" w:rsidRDefault="00140128" w:rsidP="00140128">
            <w:pPr>
              <w:pStyle w:val="ParagraphStyle"/>
              <w:keepNext/>
              <w:spacing w:before="240" w:after="240" w:line="252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550C4F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Коллективное составление рассказа по репродукции картины В.Д.Поленова «Золотая осень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»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Работа над ошибками.Части речи.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Имя существительное.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 xml:space="preserve">Имя прилагательное. </w:t>
            </w:r>
            <w:r w:rsidRPr="00550C4F">
              <w:rPr>
                <w:b/>
                <w:bCs/>
                <w:color w:val="000000" w:themeColor="text1"/>
                <w:sz w:val="24"/>
                <w:szCs w:val="24"/>
              </w:rPr>
              <w:t>Словарный диктант</w:t>
            </w:r>
            <w:r w:rsidRPr="00971EC5">
              <w:rPr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 xml:space="preserve">Глагол 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Имя числительное как часть речи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Однокоренные слова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Звуки  и буквы. Гласные звуки.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Звуки  и буквы. Согласные звуки.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550C4F" w:rsidRDefault="00140128" w:rsidP="00140128">
            <w:pPr>
              <w:rPr>
                <w:b/>
                <w:color w:val="000000" w:themeColor="text1"/>
                <w:sz w:val="24"/>
                <w:szCs w:val="24"/>
              </w:rPr>
            </w:pPr>
            <w:r w:rsidRPr="00550C4F">
              <w:rPr>
                <w:b/>
                <w:bCs/>
                <w:color w:val="000000" w:themeColor="text1"/>
                <w:sz w:val="24"/>
                <w:szCs w:val="24"/>
              </w:rPr>
              <w:t>Обучающее изложение повествовательного текста по вопросам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Работа над ошибками, допущенными</w:t>
            </w:r>
          </w:p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в изложении. Звонкие и глухие согласные звуки.  Разделительный ь.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Обобщение и закрепление изученного.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550C4F" w:rsidRDefault="00140128" w:rsidP="00140128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550C4F">
              <w:rPr>
                <w:b/>
                <w:bCs/>
                <w:color w:val="000000" w:themeColor="text1"/>
                <w:sz w:val="24"/>
                <w:szCs w:val="24"/>
              </w:rPr>
              <w:t>Контрольный диктант по теме «Слово в языке и речи».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 xml:space="preserve">Работа над ошибками. </w:t>
            </w:r>
            <w:r w:rsidRPr="00550C4F">
              <w:rPr>
                <w:b/>
                <w:bCs/>
                <w:color w:val="000000" w:themeColor="text1"/>
                <w:sz w:val="24"/>
                <w:szCs w:val="24"/>
              </w:rPr>
              <w:t>Проект «Рассказ о слове».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Состав слова.</w:t>
            </w:r>
            <w:r w:rsidRPr="00971EC5">
              <w:rPr>
                <w:b/>
                <w:color w:val="000000" w:themeColor="text1"/>
                <w:sz w:val="24"/>
                <w:szCs w:val="24"/>
              </w:rPr>
              <w:t xml:space="preserve">   Продолжение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 w:rsidRPr="00971EC5">
              <w:rPr>
                <w:b/>
                <w:color w:val="000000" w:themeColor="text1"/>
                <w:sz w:val="24"/>
                <w:szCs w:val="24"/>
              </w:rPr>
              <w:t>16 ч</w:t>
            </w:r>
          </w:p>
        </w:tc>
        <w:tc>
          <w:tcPr>
            <w:tcW w:w="2835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550C4F" w:rsidRDefault="00140128" w:rsidP="00140128">
            <w:pPr>
              <w:rPr>
                <w:b/>
                <w:color w:val="000000" w:themeColor="text1"/>
                <w:sz w:val="24"/>
                <w:szCs w:val="24"/>
              </w:rPr>
            </w:pPr>
            <w:r w:rsidRPr="00550C4F">
              <w:rPr>
                <w:b/>
                <w:color w:val="000000" w:themeColor="text1"/>
                <w:sz w:val="24"/>
                <w:szCs w:val="24"/>
              </w:rPr>
              <w:t xml:space="preserve">Итоговый контрольный диктант за </w:t>
            </w:r>
            <w:r w:rsidRPr="00550C4F">
              <w:rPr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550C4F">
              <w:rPr>
                <w:b/>
                <w:color w:val="000000" w:themeColor="text1"/>
                <w:sz w:val="24"/>
                <w:szCs w:val="24"/>
              </w:rPr>
              <w:t xml:space="preserve">  четверть</w:t>
            </w:r>
            <w:r w:rsidRPr="00550C4F">
              <w:rPr>
                <w:b/>
                <w:bCs/>
                <w:color w:val="000000" w:themeColor="text1"/>
                <w:sz w:val="24"/>
                <w:szCs w:val="24"/>
              </w:rPr>
              <w:t xml:space="preserve"> Корень слова. 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2513B0" w:rsidRDefault="00140128" w:rsidP="00140128">
            <w:pPr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Работа над ошибками.Как найти в слове корень.</w:t>
            </w:r>
          </w:p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2513B0" w:rsidRDefault="00140128" w:rsidP="00140128">
            <w:pPr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Сложные слова.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2513B0" w:rsidRDefault="00140128" w:rsidP="00140128">
            <w:pPr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550C4F" w:rsidRDefault="00140128" w:rsidP="00140128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550C4F">
              <w:rPr>
                <w:b/>
                <w:bCs/>
                <w:color w:val="000000" w:themeColor="text1"/>
                <w:sz w:val="24"/>
                <w:szCs w:val="24"/>
              </w:rPr>
              <w:t>Сочинение по картине А.А.Рылова «В голубом просторе».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2513B0" w:rsidRDefault="00140128" w:rsidP="00140128">
            <w:pPr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 xml:space="preserve">Работа над ошибками. Формы слова.  </w:t>
            </w:r>
          </w:p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2513B0" w:rsidRDefault="00140128" w:rsidP="00140128">
            <w:pPr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Формы слова.  Окончание.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2513B0" w:rsidRDefault="00140128" w:rsidP="00140128">
            <w:pPr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Приставка — значимая часть слова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2513B0" w:rsidRDefault="00140128" w:rsidP="00140128">
            <w:pPr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Значение приставок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2513B0" w:rsidRDefault="00140128" w:rsidP="00140128">
            <w:pPr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Суффикс (общее понятие)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Суффикс — значимая часть слова. Образование слов с помощью суффиксов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color w:val="000000" w:themeColor="text1"/>
                <w:sz w:val="24"/>
                <w:szCs w:val="24"/>
              </w:rPr>
              <w:t>Основа слова.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Обобщение знаний о составе слова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550C4F" w:rsidRDefault="00140128" w:rsidP="00140128">
            <w:pPr>
              <w:rPr>
                <w:b/>
                <w:color w:val="000000" w:themeColor="text1"/>
                <w:sz w:val="24"/>
                <w:szCs w:val="24"/>
              </w:rPr>
            </w:pPr>
            <w:r w:rsidRPr="00550C4F">
              <w:rPr>
                <w:b/>
                <w:bCs/>
                <w:color w:val="000000" w:themeColor="text1"/>
                <w:sz w:val="24"/>
                <w:szCs w:val="24"/>
              </w:rPr>
              <w:t>Проект «Семья слов».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550C4F" w:rsidRDefault="00140128" w:rsidP="00140128">
            <w:pPr>
              <w:rPr>
                <w:b/>
                <w:color w:val="000000" w:themeColor="text1"/>
                <w:sz w:val="24"/>
                <w:szCs w:val="24"/>
              </w:rPr>
            </w:pPr>
            <w:r w:rsidRPr="00550C4F">
              <w:rPr>
                <w:b/>
                <w:bCs/>
                <w:color w:val="000000" w:themeColor="text1"/>
                <w:sz w:val="24"/>
                <w:szCs w:val="24"/>
              </w:rPr>
              <w:t>Обучающее  изложение по коллективно составленному плану.(упр.191)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Работа над ошибками, допущенными</w:t>
            </w:r>
          </w:p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 xml:space="preserve">в изложении. </w:t>
            </w:r>
            <w:r w:rsidRPr="00971EC5">
              <w:rPr>
                <w:color w:val="000000" w:themeColor="text1"/>
                <w:sz w:val="24"/>
                <w:szCs w:val="24"/>
              </w:rPr>
              <w:t>Обобщение знаний о составе слова.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Общее представление о правописании слов с орфограммами в значимых частях слова.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/>
                <w:color w:val="000000" w:themeColor="text1"/>
                <w:sz w:val="24"/>
                <w:szCs w:val="24"/>
              </w:rPr>
              <w:t xml:space="preserve">Состав слова. Правописание частей слова </w:t>
            </w:r>
            <w:r>
              <w:rPr>
                <w:b/>
                <w:color w:val="000000" w:themeColor="text1"/>
                <w:sz w:val="24"/>
                <w:szCs w:val="24"/>
              </w:rPr>
              <w:t>(</w:t>
            </w:r>
            <w:r w:rsidRPr="00971EC5">
              <w:rPr>
                <w:b/>
                <w:color w:val="000000" w:themeColor="text1"/>
                <w:sz w:val="24"/>
                <w:szCs w:val="24"/>
              </w:rPr>
              <w:t>продолжение</w:t>
            </w:r>
            <w:r>
              <w:rPr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  <w:r w:rsidRPr="00971EC5">
              <w:rPr>
                <w:b/>
                <w:color w:val="000000" w:themeColor="text1"/>
                <w:sz w:val="24"/>
                <w:szCs w:val="24"/>
              </w:rPr>
              <w:t>8ч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550C4F" w:rsidRDefault="00140128" w:rsidP="00140128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 xml:space="preserve"> Правописание слов  с безударными гласными в корне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Правописание слов  с безударными гласными в корне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550C4F" w:rsidRDefault="00140128" w:rsidP="00140128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550C4F">
              <w:rPr>
                <w:b/>
                <w:color w:val="000000" w:themeColor="text1"/>
                <w:sz w:val="24"/>
                <w:szCs w:val="24"/>
              </w:rPr>
              <w:t>Диктант по теме «Состав слова».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Работа над ошибками. Правописание слов  с безударными гласными в корне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Правописание слов с глухими и звонкими согласными в корне.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Правописание слов с глухими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и звонкими согласными в корне. </w:t>
            </w:r>
            <w:r w:rsidRPr="00550C4F">
              <w:rPr>
                <w:b/>
                <w:bCs/>
                <w:color w:val="000000" w:themeColor="text1"/>
                <w:sz w:val="24"/>
                <w:szCs w:val="24"/>
              </w:rPr>
              <w:t>Словарный диктант</w:t>
            </w:r>
            <w:r w:rsidRPr="00971EC5">
              <w:rPr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Правописание слов с глухими и звонкими согласными в корне.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550C4F" w:rsidRDefault="00140128" w:rsidP="00140128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550C4F">
              <w:rPr>
                <w:b/>
                <w:bCs/>
                <w:color w:val="000000" w:themeColor="text1"/>
                <w:sz w:val="24"/>
                <w:szCs w:val="24"/>
              </w:rPr>
              <w:t xml:space="preserve">Обучающее изложение. 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Работа над ошибками. Правописание слов с глухими и звонкими согласными в корне.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Правописание слов с непроизносимыми согласными в корне.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Правописание слов с непроизносимыми согласными в корне.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Правописание слов с непроизносимыми согласными в корне.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Правописание слов с удвоенными согласными.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550C4F" w:rsidRDefault="00140128" w:rsidP="00140128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550C4F">
              <w:rPr>
                <w:b/>
                <w:bCs/>
                <w:color w:val="000000" w:themeColor="text1"/>
                <w:sz w:val="24"/>
                <w:szCs w:val="24"/>
              </w:rPr>
              <w:t>Обучающее сочинение по картине В.М.Васнецова «Снегурочка»..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rPr>
          <w:trHeight w:val="590"/>
        </w:trPr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Работа над ошибками. Правописание слов с удвоенными согласными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 xml:space="preserve"> Правописание суффиксов и приставок.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 xml:space="preserve">Правописание суффиксов и приставок 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Правописание суффиксов и приставок.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Правописание суффиксов и приставок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Правописание приставок и предлогов.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Правописание приставок и предлогов.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73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550C4F" w:rsidRDefault="00140128" w:rsidP="00140128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550C4F">
              <w:rPr>
                <w:b/>
                <w:bCs/>
                <w:color w:val="000000" w:themeColor="text1"/>
                <w:sz w:val="24"/>
                <w:szCs w:val="24"/>
              </w:rPr>
              <w:t>Контрольный диктант по теме «Правописание частей слова».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Работа над ошибками.Правописание слов с разделительным твердым знаком (</w:t>
            </w:r>
            <w:r w:rsidRPr="00971EC5">
              <w:rPr>
                <w:bCs/>
                <w:i/>
                <w:iCs/>
                <w:color w:val="000000" w:themeColor="text1"/>
                <w:sz w:val="24"/>
                <w:szCs w:val="24"/>
              </w:rPr>
              <w:t>ъ</w:t>
            </w:r>
            <w:r w:rsidRPr="00971EC5">
              <w:rPr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color w:val="000000" w:themeColor="text1"/>
                <w:sz w:val="24"/>
                <w:szCs w:val="24"/>
              </w:rPr>
              <w:t xml:space="preserve">Разделительный твёрдый и мягкий знаки. 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color w:val="000000" w:themeColor="text1"/>
                <w:sz w:val="24"/>
                <w:szCs w:val="24"/>
              </w:rPr>
              <w:t>Разделительный твёрдый и мягкий знаки.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550C4F" w:rsidRDefault="00140128" w:rsidP="00140128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550C4F">
              <w:rPr>
                <w:b/>
                <w:bCs/>
                <w:color w:val="000000" w:themeColor="text1"/>
                <w:sz w:val="24"/>
                <w:szCs w:val="24"/>
              </w:rPr>
              <w:t>Итоговый контрольный диктант с грамматическим заданием.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Работа над ошибками.</w:t>
            </w:r>
          </w:p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color w:val="000000" w:themeColor="text1"/>
                <w:sz w:val="24"/>
                <w:szCs w:val="24"/>
              </w:rPr>
              <w:t>Разделительный твёрдый и мягкий знаки.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140128">
              <w:rPr>
                <w:b/>
                <w:bCs/>
                <w:color w:val="000000" w:themeColor="text1"/>
                <w:sz w:val="24"/>
                <w:szCs w:val="24"/>
              </w:rPr>
              <w:t>Проект</w:t>
            </w:r>
            <w:r w:rsidRPr="00971EC5">
              <w:rPr>
                <w:bCs/>
                <w:color w:val="000000" w:themeColor="text1"/>
                <w:sz w:val="24"/>
                <w:szCs w:val="24"/>
              </w:rPr>
              <w:t xml:space="preserve"> «Составляем орфографический словарь».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/>
                <w:color w:val="000000" w:themeColor="text1"/>
                <w:sz w:val="24"/>
                <w:szCs w:val="24"/>
              </w:rPr>
              <w:t xml:space="preserve">                                                         Части речи  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 w:rsidRPr="00971EC5">
              <w:rPr>
                <w:b/>
                <w:color w:val="000000" w:themeColor="text1"/>
                <w:sz w:val="24"/>
                <w:szCs w:val="24"/>
              </w:rPr>
              <w:t>62 часа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color w:val="000000" w:themeColor="text1"/>
                <w:sz w:val="24"/>
                <w:szCs w:val="24"/>
              </w:rPr>
              <w:t>Части речи.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Имя существительное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Имя существительное</w:t>
            </w:r>
          </w:p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Одушевленные и неодушевленные имена</w:t>
            </w:r>
          </w:p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существительные</w:t>
            </w:r>
          </w:p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color w:val="000000" w:themeColor="text1"/>
                <w:sz w:val="24"/>
                <w:szCs w:val="24"/>
              </w:rPr>
              <w:t>Устаревшие слова.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Одушевленные и неодушевленные имена</w:t>
            </w:r>
          </w:p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  <w:highlight w:val="yellow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существительные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BF7129" w:rsidRDefault="00140128" w:rsidP="00140128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F7129">
              <w:rPr>
                <w:b/>
                <w:bCs/>
                <w:color w:val="000000" w:themeColor="text1"/>
                <w:sz w:val="24"/>
                <w:szCs w:val="24"/>
              </w:rPr>
              <w:t>Обучающее  изложение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Работа над ошибками. Собственные и нарицательные имена существительные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BF7129" w:rsidRDefault="00140128" w:rsidP="00140128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F7129">
              <w:rPr>
                <w:b/>
                <w:bCs/>
                <w:color w:val="000000" w:themeColor="text1"/>
                <w:sz w:val="24"/>
                <w:szCs w:val="24"/>
              </w:rPr>
              <w:t>Проект «Тайна имени»</w:t>
            </w:r>
          </w:p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Собственные и нарицательные имена</w:t>
            </w:r>
          </w:p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существительные.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Число имён существительных.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Число имён существительных.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BF7129" w:rsidRDefault="00140128" w:rsidP="00140128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4"/>
                <w:szCs w:val="24"/>
              </w:rPr>
            </w:pPr>
            <w:r w:rsidRPr="00BF7129">
              <w:rPr>
                <w:b/>
                <w:bCs/>
                <w:color w:val="000000" w:themeColor="text1"/>
                <w:sz w:val="24"/>
                <w:szCs w:val="24"/>
              </w:rPr>
              <w:t xml:space="preserve">Обучающее изложение </w:t>
            </w:r>
            <w:r w:rsidRPr="00BF7129">
              <w:rPr>
                <w:b/>
                <w:color w:val="000000" w:themeColor="text1"/>
                <w:sz w:val="24"/>
                <w:szCs w:val="24"/>
              </w:rPr>
              <w:t>по самостоятельно составленному плану.(упр.278)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Работа над ошибками. Род имен существительных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Род имен существительных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color w:val="000000" w:themeColor="text1"/>
                <w:sz w:val="24"/>
                <w:szCs w:val="24"/>
              </w:rPr>
              <w:t>Мягкий знак на конце имён существительных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color w:val="000000" w:themeColor="text1"/>
                <w:sz w:val="24"/>
                <w:szCs w:val="24"/>
              </w:rPr>
              <w:t>Мягкий знак на конце имён существительных после шипящих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color w:val="000000" w:themeColor="text1"/>
                <w:sz w:val="24"/>
                <w:szCs w:val="24"/>
              </w:rPr>
              <w:t>Склонение имён существительных.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BF7129" w:rsidRDefault="00140128" w:rsidP="00140128">
            <w:pPr>
              <w:rPr>
                <w:b/>
                <w:color w:val="000000" w:themeColor="text1"/>
                <w:sz w:val="24"/>
                <w:szCs w:val="24"/>
              </w:rPr>
            </w:pPr>
            <w:r w:rsidRPr="00BF7129">
              <w:rPr>
                <w:b/>
                <w:bCs/>
                <w:color w:val="000000" w:themeColor="text1"/>
                <w:sz w:val="24"/>
                <w:szCs w:val="24"/>
              </w:rPr>
              <w:t>Контрольный  диктант по теме «Имя существительное»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97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color w:val="000000" w:themeColor="text1"/>
                <w:sz w:val="24"/>
                <w:szCs w:val="24"/>
              </w:rPr>
              <w:t>Работа над ошибками</w:t>
            </w:r>
          </w:p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Падеж имён существительных.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Падеж имён существительных.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BF7129" w:rsidRDefault="00140128" w:rsidP="00140128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F7129">
              <w:rPr>
                <w:b/>
                <w:bCs/>
                <w:color w:val="000000" w:themeColor="text1"/>
                <w:sz w:val="24"/>
                <w:szCs w:val="24"/>
              </w:rPr>
              <w:t>Сочинение по картине И.Я.Билибина «Иван-царевич и лягушка-квакушка».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Работа над ошибками. Именительный падеж</w:t>
            </w:r>
          </w:p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имен существительных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Родительный падеж</w:t>
            </w:r>
          </w:p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имен существительных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Дательный падеж имен существительных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Винительный падеж</w:t>
            </w:r>
          </w:p>
          <w:p w:rsidR="00140128" w:rsidRPr="00971EC5" w:rsidRDefault="00140128" w:rsidP="00140128">
            <w:pPr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имен существительных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Творительный падеж</w:t>
            </w:r>
          </w:p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имен существительных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Предложный падеж имен существительных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BF7129" w:rsidRDefault="00140128" w:rsidP="00140128">
            <w:pPr>
              <w:rPr>
                <w:b/>
                <w:color w:val="000000" w:themeColor="text1"/>
                <w:sz w:val="24"/>
                <w:szCs w:val="24"/>
              </w:rPr>
            </w:pPr>
            <w:r w:rsidRPr="00BF7129">
              <w:rPr>
                <w:b/>
                <w:color w:val="000000" w:themeColor="text1"/>
                <w:sz w:val="24"/>
                <w:szCs w:val="24"/>
              </w:rPr>
              <w:t>Обучающее изложение по коллективно составленному плану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Работа над ошибками. Все падежи.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Обобщение знаний по теме «Падежи имени существительного».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BF7129" w:rsidRDefault="00140128" w:rsidP="00140128">
            <w:pPr>
              <w:rPr>
                <w:b/>
                <w:color w:val="000000" w:themeColor="text1"/>
                <w:sz w:val="24"/>
                <w:szCs w:val="24"/>
              </w:rPr>
            </w:pPr>
            <w:r w:rsidRPr="00BF7129">
              <w:rPr>
                <w:b/>
                <w:color w:val="000000" w:themeColor="text1"/>
                <w:sz w:val="24"/>
                <w:szCs w:val="24"/>
              </w:rPr>
              <w:t>Сочинение по картине К.Ю.Юона «Конец зимы. Полдень».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BF7129" w:rsidRDefault="00140128" w:rsidP="00140128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F7129">
              <w:rPr>
                <w:b/>
                <w:bCs/>
                <w:color w:val="000000" w:themeColor="text1"/>
                <w:sz w:val="24"/>
                <w:szCs w:val="24"/>
              </w:rPr>
              <w:t>Проект «Зимняя страничка».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Значение и употребление имён прилагательных в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BF7129" w:rsidRDefault="00140128" w:rsidP="00140128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F7129">
              <w:rPr>
                <w:b/>
                <w:bCs/>
                <w:color w:val="000000" w:themeColor="text1"/>
                <w:sz w:val="24"/>
                <w:szCs w:val="24"/>
              </w:rPr>
              <w:t>Контрольный диктант по те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>ме «Имя речи. Существительное».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Работа над ошибками. Значение и употребление имён прилагательных в речи.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Роль прилагательных в тексте.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 xml:space="preserve">Текст-описание. 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BF7129" w:rsidRDefault="00140128" w:rsidP="00140128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F7129">
              <w:rPr>
                <w:b/>
                <w:bCs/>
                <w:color w:val="000000" w:themeColor="text1"/>
                <w:sz w:val="24"/>
                <w:szCs w:val="24"/>
              </w:rPr>
              <w:t>Сочинение по картине М.А.Врубеля «Царевна-лебедь».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  <w:highlight w:val="yellow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Работа над ошибками. Род имён прилагательных.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Изменение имен прилагательных по родам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Изменение имен прилагательных по родам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Изменение имен прилагательных по родам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Число имён прилагательных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. </w:t>
            </w:r>
            <w:r w:rsidRPr="00BF7129">
              <w:rPr>
                <w:b/>
                <w:color w:val="000000" w:themeColor="text1"/>
                <w:sz w:val="24"/>
                <w:szCs w:val="24"/>
              </w:rPr>
              <w:t>Словарный диктант</w:t>
            </w:r>
            <w:r w:rsidRPr="00BF7129">
              <w:rPr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BF7129" w:rsidRDefault="00140128" w:rsidP="00140128">
            <w:pPr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Число имён прилагательных.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BF7129" w:rsidRDefault="00140128" w:rsidP="00140128">
            <w:pPr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Число имён прилагательных.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124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BF7129" w:rsidRDefault="00140128" w:rsidP="00140128">
            <w:pPr>
              <w:rPr>
                <w:b/>
                <w:color w:val="000000" w:themeColor="text1"/>
                <w:sz w:val="24"/>
                <w:szCs w:val="24"/>
              </w:rPr>
            </w:pPr>
            <w:r w:rsidRPr="00BF7129">
              <w:rPr>
                <w:b/>
                <w:color w:val="000000" w:themeColor="text1"/>
                <w:sz w:val="24"/>
                <w:szCs w:val="24"/>
              </w:rPr>
              <w:t>Сочинение по картине А.А.Серова «Девочка с персиками».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Работа над ошибками. Изменение имен прилагательных</w:t>
            </w:r>
          </w:p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по падежам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BF7129" w:rsidRDefault="00140128" w:rsidP="00140128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F7129">
              <w:rPr>
                <w:b/>
                <w:bCs/>
                <w:color w:val="000000" w:themeColor="text1"/>
                <w:sz w:val="24"/>
                <w:szCs w:val="24"/>
              </w:rPr>
              <w:t>Итоговый диктант с грамматическим заданием за 3 четверть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Изменение имен прилагательных</w:t>
            </w:r>
          </w:p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по падежам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Изменение имен прилагательных</w:t>
            </w:r>
          </w:p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по падежам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color w:val="000000" w:themeColor="text1"/>
                <w:sz w:val="24"/>
                <w:szCs w:val="24"/>
              </w:rPr>
              <w:t>Упражнение в изменении имен прилагательных по падежам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BF7129" w:rsidRDefault="00140128" w:rsidP="00140128">
            <w:pPr>
              <w:rPr>
                <w:b/>
                <w:color w:val="000000" w:themeColor="text1"/>
                <w:sz w:val="24"/>
                <w:szCs w:val="24"/>
              </w:rPr>
            </w:pPr>
            <w:r w:rsidRPr="00BF7129">
              <w:rPr>
                <w:b/>
                <w:color w:val="000000" w:themeColor="text1"/>
                <w:sz w:val="24"/>
                <w:szCs w:val="24"/>
              </w:rPr>
              <w:t>Проект «Имена прилагательные в загадках»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Обобщение знаний</w:t>
            </w:r>
          </w:p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i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об имени прилагательном</w:t>
            </w:r>
          </w:p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BF7129" w:rsidRDefault="00140128" w:rsidP="00140128">
            <w:pPr>
              <w:autoSpaceDE w:val="0"/>
              <w:autoSpaceDN w:val="0"/>
              <w:adjustRightInd w:val="0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BF7129">
              <w:rPr>
                <w:b/>
                <w:color w:val="000000" w:themeColor="text1"/>
                <w:sz w:val="24"/>
                <w:szCs w:val="24"/>
              </w:rPr>
              <w:t>Контрольный диктант по теме «Имя прилагательное».</w:t>
            </w:r>
          </w:p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Анализ диктанта, работа над ошибками. Обобщение знаний</w:t>
            </w:r>
          </w:p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об имени прилагательном</w:t>
            </w:r>
          </w:p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Личные местоимения.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Личные местоимения.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Изменение личных местоимений по родам.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Изменение личных местоимений по родам.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Местоимение.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Местоимение.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BF7129" w:rsidRDefault="00140128" w:rsidP="00140128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F7129">
              <w:rPr>
                <w:b/>
                <w:bCs/>
                <w:color w:val="000000" w:themeColor="text1"/>
                <w:sz w:val="24"/>
                <w:szCs w:val="24"/>
              </w:rPr>
              <w:t>Обучающее изложение. Подробное изложение повествовательного текста.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Работа над ошибками. Повторение знаний об изученных частях речи.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/>
                <w:color w:val="000000" w:themeColor="text1"/>
                <w:sz w:val="24"/>
                <w:szCs w:val="24"/>
              </w:rPr>
              <w:t xml:space="preserve">Синтаксис и пунктуация </w:t>
            </w:r>
          </w:p>
        </w:tc>
        <w:tc>
          <w:tcPr>
            <w:tcW w:w="1701" w:type="dxa"/>
          </w:tcPr>
          <w:p w:rsidR="00140128" w:rsidRDefault="00B55023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19 </w:t>
            </w:r>
            <w:r w:rsidR="00140128" w:rsidRPr="00971EC5">
              <w:rPr>
                <w:b/>
                <w:color w:val="000000" w:themeColor="text1"/>
                <w:sz w:val="24"/>
                <w:szCs w:val="24"/>
              </w:rPr>
              <w:t>часов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Значение и употребление глаголов в речи.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Неопределённая форма глагола.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Число глаголов.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Число глаголов.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Времена глаголов.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Времена глаголов. 2-е лицо глаголов.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148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Изменение глаголов по временам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Изменение глаголов по временам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2B65AF">
              <w:rPr>
                <w:b/>
                <w:bCs/>
                <w:color w:val="000000" w:themeColor="text1"/>
                <w:sz w:val="24"/>
                <w:szCs w:val="24"/>
              </w:rPr>
              <w:t>Обучающее изложение</w:t>
            </w:r>
            <w:r w:rsidRPr="00971EC5">
              <w:rPr>
                <w:bCs/>
                <w:color w:val="000000" w:themeColor="text1"/>
                <w:sz w:val="24"/>
                <w:szCs w:val="24"/>
              </w:rPr>
              <w:t>. Работа с текстом. Подробное изложение текста повествовательного типа.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Работа над ошибками</w:t>
            </w:r>
            <w:r w:rsidRPr="00971EC5">
              <w:rPr>
                <w:color w:val="000000" w:themeColor="text1"/>
                <w:sz w:val="24"/>
                <w:szCs w:val="24"/>
              </w:rPr>
              <w:t>. Род глаголов в прошедшем времени.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color w:val="000000" w:themeColor="text1"/>
                <w:sz w:val="24"/>
                <w:szCs w:val="24"/>
              </w:rPr>
              <w:t>Род глаголов в прошедшем времени.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Правописание частицы не с глаголами.</w:t>
            </w:r>
          </w:p>
          <w:p w:rsidR="00140128" w:rsidRPr="002B65AF" w:rsidRDefault="00140128" w:rsidP="00140128">
            <w:pPr>
              <w:rPr>
                <w:b/>
                <w:color w:val="000000" w:themeColor="text1"/>
                <w:sz w:val="24"/>
                <w:szCs w:val="24"/>
              </w:rPr>
            </w:pPr>
            <w:r w:rsidRPr="002B65AF">
              <w:rPr>
                <w:b/>
                <w:bCs/>
                <w:color w:val="000000" w:themeColor="text1"/>
                <w:sz w:val="24"/>
                <w:szCs w:val="24"/>
              </w:rPr>
              <w:t>Словарный диктант.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Правописание частицы не с глаголами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i/>
                <w:iCs/>
                <w:color w:val="000000" w:themeColor="text1"/>
                <w:sz w:val="24"/>
                <w:szCs w:val="24"/>
              </w:rPr>
              <w:t xml:space="preserve">Не </w:t>
            </w:r>
            <w:r w:rsidRPr="00971EC5">
              <w:rPr>
                <w:bCs/>
                <w:color w:val="000000" w:themeColor="text1"/>
                <w:sz w:val="24"/>
                <w:szCs w:val="24"/>
              </w:rPr>
              <w:t>с глаголами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 xml:space="preserve">Правописание </w:t>
            </w:r>
            <w:r w:rsidRPr="00971EC5">
              <w:rPr>
                <w:bCs/>
                <w:i/>
                <w:iCs/>
                <w:color w:val="000000" w:themeColor="text1"/>
                <w:sz w:val="24"/>
                <w:szCs w:val="24"/>
              </w:rPr>
              <w:t xml:space="preserve">не </w:t>
            </w:r>
            <w:r w:rsidRPr="00971EC5">
              <w:rPr>
                <w:bCs/>
                <w:color w:val="000000" w:themeColor="text1"/>
                <w:sz w:val="24"/>
                <w:szCs w:val="24"/>
              </w:rPr>
              <w:t>с глаголами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Обобщение знаний о глаголе.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2B65AF" w:rsidRDefault="00140128" w:rsidP="00140128">
            <w:pPr>
              <w:rPr>
                <w:b/>
                <w:sz w:val="24"/>
                <w:szCs w:val="24"/>
              </w:rPr>
            </w:pPr>
            <w:r w:rsidRPr="002B65AF">
              <w:rPr>
                <w:b/>
                <w:sz w:val="24"/>
                <w:szCs w:val="24"/>
              </w:rPr>
              <w:t xml:space="preserve">Промежуточная аттестация по теме: «Глагол». </w:t>
            </w:r>
            <w:r>
              <w:rPr>
                <w:b/>
                <w:sz w:val="24"/>
                <w:szCs w:val="24"/>
              </w:rPr>
              <w:t xml:space="preserve">Проверочная работа </w:t>
            </w:r>
            <w:r w:rsidRPr="002B65AF">
              <w:rPr>
                <w:b/>
                <w:sz w:val="24"/>
                <w:szCs w:val="24"/>
              </w:rPr>
              <w:t>по теме «Глагол».</w:t>
            </w:r>
          </w:p>
          <w:p w:rsidR="00140128" w:rsidRPr="002B65AF" w:rsidRDefault="00140128" w:rsidP="00140128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140128" w:rsidRPr="002B65AF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2B65AF" w:rsidRDefault="00140128" w:rsidP="00140128">
            <w:pPr>
              <w:rPr>
                <w:i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Работа над ошибками. Части речи Повторение изученного</w:t>
            </w:r>
          </w:p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материала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Части речи.</w:t>
            </w:r>
            <w:r w:rsidRPr="00971EC5">
              <w:rPr>
                <w:color w:val="000000" w:themeColor="text1"/>
                <w:sz w:val="24"/>
                <w:szCs w:val="24"/>
              </w:rPr>
              <w:t xml:space="preserve"> Правописание значимых частей слова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  <w:r w:rsidRPr="002B65AF">
              <w:rPr>
                <w:b/>
                <w:bCs/>
                <w:color w:val="000000" w:themeColor="text1"/>
                <w:sz w:val="24"/>
                <w:szCs w:val="24"/>
              </w:rPr>
              <w:t>Обучающее изложение</w:t>
            </w:r>
            <w:r w:rsidRPr="00971EC5">
              <w:rPr>
                <w:bCs/>
                <w:color w:val="000000" w:themeColor="text1"/>
                <w:sz w:val="24"/>
                <w:szCs w:val="24"/>
              </w:rPr>
              <w:t>. Составление предложений и текста.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 xml:space="preserve">Работа над ошибками. </w:t>
            </w:r>
            <w:r w:rsidRPr="00971EC5">
              <w:rPr>
                <w:color w:val="000000" w:themeColor="text1"/>
                <w:sz w:val="24"/>
                <w:szCs w:val="24"/>
              </w:rPr>
              <w:t>Обобщение изученного о слове, предложении.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color w:val="000000" w:themeColor="text1"/>
                <w:sz w:val="24"/>
                <w:szCs w:val="24"/>
              </w:rPr>
              <w:t>Правописание окончаний имён прилагательных.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2B65AF" w:rsidRDefault="00140128" w:rsidP="00140128">
            <w:pPr>
              <w:rPr>
                <w:b/>
                <w:color w:val="000000" w:themeColor="text1"/>
                <w:sz w:val="24"/>
                <w:szCs w:val="24"/>
              </w:rPr>
            </w:pPr>
            <w:r w:rsidRPr="002B65AF">
              <w:rPr>
                <w:b/>
                <w:color w:val="000000" w:themeColor="text1"/>
                <w:sz w:val="24"/>
                <w:szCs w:val="24"/>
              </w:rPr>
              <w:t>Итоговый контрольный диктант.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color w:val="000000" w:themeColor="text1"/>
                <w:sz w:val="24"/>
                <w:szCs w:val="24"/>
              </w:rPr>
              <w:t>Анализ контрольного диктанта</w:t>
            </w:r>
            <w:r w:rsidRPr="00971EC5">
              <w:rPr>
                <w:bCs/>
                <w:color w:val="000000" w:themeColor="text1"/>
                <w:sz w:val="24"/>
                <w:szCs w:val="24"/>
              </w:rPr>
              <w:t>, работа над ошибками</w:t>
            </w:r>
            <w:r w:rsidRPr="00971EC5">
              <w:rPr>
                <w:color w:val="000000" w:themeColor="text1"/>
                <w:sz w:val="24"/>
                <w:szCs w:val="24"/>
              </w:rPr>
              <w:t xml:space="preserve">. Однокоренные слова 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color w:val="000000" w:themeColor="text1"/>
                <w:sz w:val="24"/>
                <w:szCs w:val="24"/>
              </w:rPr>
              <w:t xml:space="preserve"> Правописание приставок и предлогов, </w:t>
            </w:r>
            <w:r w:rsidRPr="00971EC5">
              <w:rPr>
                <w:bCs/>
                <w:color w:val="000000" w:themeColor="text1"/>
                <w:sz w:val="24"/>
                <w:szCs w:val="24"/>
              </w:rPr>
              <w:t>безударных гласных.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2B65AF">
              <w:rPr>
                <w:b/>
                <w:bCs/>
                <w:color w:val="000000" w:themeColor="text1"/>
                <w:sz w:val="24"/>
                <w:szCs w:val="24"/>
              </w:rPr>
              <w:t>Обучающее изложение</w:t>
            </w:r>
            <w:r w:rsidRPr="00971EC5">
              <w:rPr>
                <w:bCs/>
                <w:color w:val="000000" w:themeColor="text1"/>
                <w:sz w:val="24"/>
                <w:szCs w:val="24"/>
              </w:rPr>
              <w:t>. Подробное изложение текста повествовательного типа.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Работа над ошибками. Тест.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2B65AF" w:rsidRDefault="00140128" w:rsidP="00140128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2B65AF">
              <w:rPr>
                <w:b/>
                <w:bCs/>
                <w:color w:val="000000" w:themeColor="text1"/>
                <w:sz w:val="24"/>
                <w:szCs w:val="24"/>
              </w:rPr>
              <w:t>Сочинение на тему «Почему я жду летних каникул».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40128" w:rsidTr="00140128">
        <w:tc>
          <w:tcPr>
            <w:tcW w:w="674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559" w:type="dxa"/>
          </w:tcPr>
          <w:p w:rsidR="00140128" w:rsidRDefault="00140128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</w:tcPr>
          <w:p w:rsidR="00140128" w:rsidRPr="00971EC5" w:rsidRDefault="00140128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Работа над ошибками. Что узнали, чему научились в третьем классе.</w:t>
            </w:r>
          </w:p>
        </w:tc>
        <w:tc>
          <w:tcPr>
            <w:tcW w:w="1701" w:type="dxa"/>
          </w:tcPr>
          <w:p w:rsidR="00140128" w:rsidRDefault="00140128" w:rsidP="0014012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0128" w:rsidRPr="00971EC5" w:rsidRDefault="00140128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140128" w:rsidRPr="00971EC5" w:rsidRDefault="00140128" w:rsidP="001401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31C8" w:rsidRPr="00971EC5" w:rsidRDefault="006131C8" w:rsidP="001939F2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8B6EBF" w:rsidRDefault="008B6EBF" w:rsidP="00520B12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8B6EBF" w:rsidRDefault="008B6EBF" w:rsidP="00520B12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8B6EBF" w:rsidRDefault="008B6EBF" w:rsidP="00520B12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8B6EBF" w:rsidRDefault="008B6EBF" w:rsidP="00520B12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8B6EBF" w:rsidRDefault="008B6EBF" w:rsidP="00520B12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8B6EBF" w:rsidRDefault="008B6EBF" w:rsidP="00520B12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8B6EBF" w:rsidRDefault="008B6EBF" w:rsidP="00520B12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140128" w:rsidRDefault="00140128" w:rsidP="008B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140128" w:rsidRDefault="00140128" w:rsidP="008B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140128" w:rsidRDefault="00140128" w:rsidP="008B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FF29C4" w:rsidRDefault="00FF29C4" w:rsidP="008B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FF29C4" w:rsidRDefault="00FF29C4" w:rsidP="008B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FF29C4" w:rsidRDefault="00FF29C4" w:rsidP="008B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FF29C4" w:rsidRDefault="00FF29C4" w:rsidP="008B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FF29C4" w:rsidRDefault="00FF29C4" w:rsidP="008B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FF29C4" w:rsidRDefault="00FF29C4" w:rsidP="008B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FF29C4" w:rsidRDefault="00FF29C4" w:rsidP="008B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FF29C4" w:rsidRDefault="00FF29C4" w:rsidP="008B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FF29C4" w:rsidRDefault="00FF29C4" w:rsidP="008B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FF29C4" w:rsidRDefault="00FF29C4" w:rsidP="008B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FF29C4" w:rsidRDefault="00FF29C4" w:rsidP="008B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FF29C4" w:rsidRDefault="00FF29C4" w:rsidP="008B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140128" w:rsidRDefault="00140128" w:rsidP="008B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140128" w:rsidRDefault="00140128" w:rsidP="008B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140128" w:rsidRDefault="00140128" w:rsidP="008B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140128" w:rsidRDefault="00140128" w:rsidP="008B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140128" w:rsidRDefault="00140128" w:rsidP="008B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140128" w:rsidRDefault="00140128" w:rsidP="008B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0B4209" w:rsidRPr="00971EC5" w:rsidRDefault="000B4209" w:rsidP="008B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Контрольный диктант № 1 по теме «Предложение»</w:t>
      </w:r>
    </w:p>
    <w:p w:rsidR="000B4209" w:rsidRPr="00971EC5" w:rsidRDefault="000B4209" w:rsidP="000B420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B4209" w:rsidRPr="00971EC5" w:rsidRDefault="000B4209" w:rsidP="000B42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Осенью</w:t>
      </w:r>
    </w:p>
    <w:p w:rsidR="000B4209" w:rsidRPr="00971EC5" w:rsidRDefault="000B4209" w:rsidP="000B420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>Мы часто ходим в ближний лесок. Красив русский лес осенью. Яркие краски радуют глаз. Падают сухие листья.  Земля покрылась пёстрым ковром. Шуршит под ногами пожухлая трава. В лесу смолкли птичьи песни. Вода в лесных ручьях чистая. Хорошо дышать свежим воздухом.</w:t>
      </w:r>
    </w:p>
    <w:p w:rsidR="000B4209" w:rsidRPr="00971EC5" w:rsidRDefault="000B4209" w:rsidP="000B420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Слова для справок: ходим, воздухом.</w:t>
      </w:r>
    </w:p>
    <w:p w:rsidR="000B4209" w:rsidRPr="00971EC5" w:rsidRDefault="000B4209" w:rsidP="000B420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Грамматическое задание</w:t>
      </w:r>
    </w:p>
    <w:p w:rsidR="000B4209" w:rsidRPr="00971EC5" w:rsidRDefault="000B4209" w:rsidP="000B420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Запишите цифрой, сколько слов в первом предложении.</w:t>
      </w:r>
    </w:p>
    <w:p w:rsidR="000B4209" w:rsidRPr="00971EC5" w:rsidRDefault="000B4209" w:rsidP="000B420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Слова русский, листья разделите для  переноса.</w:t>
      </w:r>
    </w:p>
    <w:p w:rsidR="000B4209" w:rsidRPr="00971EC5" w:rsidRDefault="000B4209" w:rsidP="000B420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третьем предложении подчеркните грамматическую основу, выпишите словосочетания.</w:t>
      </w:r>
    </w:p>
    <w:p w:rsidR="000B4209" w:rsidRPr="00971EC5" w:rsidRDefault="000B4209" w:rsidP="000B420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B4209" w:rsidRPr="00971EC5" w:rsidRDefault="000B4209" w:rsidP="000B4209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Контрольный диктант № 2 по теме «Слово в языке и речи»</w:t>
      </w:r>
    </w:p>
    <w:p w:rsidR="000B4209" w:rsidRPr="00971EC5" w:rsidRDefault="000B4209" w:rsidP="000B42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Прощаниес осенью</w:t>
      </w:r>
    </w:p>
    <w:p w:rsidR="000B4209" w:rsidRPr="00971EC5" w:rsidRDefault="000B4209" w:rsidP="000B420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 xml:space="preserve">В октябре стоит сырая погода. Весь месяц льют дожди. Дует осенний ветер. Шумят в саду деревья. </w:t>
      </w:r>
    </w:p>
    <w:p w:rsidR="000B4209" w:rsidRPr="00971EC5" w:rsidRDefault="000B4209" w:rsidP="000B420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 xml:space="preserve">Ночью перестал дождь. Выпал первый снег. Кругом светло. Всё вокруг стало нарядным. Две вороны сели на берёзу. Посыпался пушистый снежок. Дорога подмёрзла. Хрустят листья и трава на тропе у дома. </w:t>
      </w:r>
    </w:p>
    <w:p w:rsidR="000B4209" w:rsidRPr="00971EC5" w:rsidRDefault="000B4209" w:rsidP="000B420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Слова для справок: стало, подмёрзла.</w:t>
      </w:r>
    </w:p>
    <w:p w:rsidR="000B4209" w:rsidRPr="00971EC5" w:rsidRDefault="000B4209" w:rsidP="000B420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Грамматическое задание</w:t>
      </w:r>
    </w:p>
    <w:p w:rsidR="000B4209" w:rsidRPr="00971EC5" w:rsidRDefault="000B4209" w:rsidP="000B420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первом предложении подчеркните подлежащее и сказуемое, определите части речи.</w:t>
      </w:r>
    </w:p>
    <w:p w:rsidR="000B4209" w:rsidRPr="00971EC5" w:rsidRDefault="000B4209" w:rsidP="000B420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Выпишите из текста два однокоренных слова, выделите в них корень.</w:t>
      </w:r>
    </w:p>
    <w:p w:rsidR="000B4209" w:rsidRPr="00971EC5" w:rsidRDefault="000B4209" w:rsidP="000B420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Выпишите из текста слово, в котором букв больше, чем звуков.</w:t>
      </w:r>
    </w:p>
    <w:p w:rsidR="000B4209" w:rsidRPr="00971EC5" w:rsidRDefault="000B4209" w:rsidP="000B420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B4209" w:rsidRPr="00971EC5" w:rsidRDefault="000B4209" w:rsidP="000B4209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Контрольный диктант № 3 по теме «Состав слова»</w:t>
      </w:r>
    </w:p>
    <w:p w:rsidR="000B4209" w:rsidRPr="00971EC5" w:rsidRDefault="000B4209" w:rsidP="000B4209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0B4209" w:rsidRPr="00971EC5" w:rsidRDefault="000B4209" w:rsidP="000B420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лютый зимний холод всякая птица спешит к жилью человека. Там легче добыть пищу. Голод убивает обычный страх. Люди перестают пугать осторожную лесную живность. Тетерев и куропатка залетают в хранилища с зерном. Русаки ночью постоянно скачут в сад и огород. Ласки устраивают охоту на мышей в подвалах. Беляки прибегают щипать душистое сено из стогов.</w:t>
      </w:r>
    </w:p>
    <w:p w:rsidR="000B4209" w:rsidRPr="00971EC5" w:rsidRDefault="000B4209" w:rsidP="000B420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Однажды через открытую дверь в сторожку влетела синичка. Она стала клевать крошки на столе.</w:t>
      </w:r>
    </w:p>
    <w:p w:rsidR="000B4209" w:rsidRPr="00971EC5" w:rsidRDefault="000B4209" w:rsidP="000B420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 В.Бианки</w:t>
      </w:r>
    </w:p>
    <w:p w:rsidR="000B4209" w:rsidRPr="00971EC5" w:rsidRDefault="000B4209" w:rsidP="000B420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B4209" w:rsidRPr="00971EC5" w:rsidRDefault="000B4209" w:rsidP="000B420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Слова для справки: постоянно.</w:t>
      </w:r>
    </w:p>
    <w:p w:rsidR="008B6EBF" w:rsidRDefault="008B6EBF" w:rsidP="000B420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B4209" w:rsidRPr="008B6EBF" w:rsidRDefault="000B4209" w:rsidP="000B4209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8B6EB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Грамматическое задание</w:t>
      </w:r>
    </w:p>
    <w:p w:rsidR="000B4209" w:rsidRPr="00971EC5" w:rsidRDefault="000B4209" w:rsidP="000B420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Разберите по составу слова сторожка, зимний, душистое.</w:t>
      </w:r>
    </w:p>
    <w:p w:rsidR="000B4209" w:rsidRPr="00971EC5" w:rsidRDefault="000B4209" w:rsidP="000B420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Подберите однокоренные слова к слову лесную. </w:t>
      </w:r>
    </w:p>
    <w:p w:rsidR="000B4209" w:rsidRPr="00971EC5" w:rsidRDefault="000B4209" w:rsidP="000B420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Выпишите из текста два глагола с приставками. Приставки выделите.</w:t>
      </w:r>
    </w:p>
    <w:p w:rsidR="000B4209" w:rsidRPr="00971EC5" w:rsidRDefault="000B4209" w:rsidP="000B4209">
      <w:pPr>
        <w:tabs>
          <w:tab w:val="left" w:pos="2515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</w:p>
    <w:p w:rsidR="000B4209" w:rsidRPr="00971EC5" w:rsidRDefault="000B4209" w:rsidP="000B4209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Контрольный диктант № 4 по теме «Правописание корней слов»</w:t>
      </w:r>
    </w:p>
    <w:p w:rsidR="000B4209" w:rsidRPr="00971EC5" w:rsidRDefault="000B4209" w:rsidP="000B42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Снеговик</w:t>
      </w:r>
    </w:p>
    <w:p w:rsidR="000B4209" w:rsidRPr="00971EC5" w:rsidRDefault="000B4209" w:rsidP="000B420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 xml:space="preserve">Стоит чудесный зимний день. Падает лёгкий снег. Деревья одеты в белые шубки. Спит пруд под ледяной коркой. Яркое солнце на небе. </w:t>
      </w:r>
    </w:p>
    <w:p w:rsidR="000B4209" w:rsidRPr="00971EC5" w:rsidRDefault="000B4209" w:rsidP="000B420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 xml:space="preserve">Выбежала группа ребят. Они стали лепить  снеговика. Глазки сделали ему из светлых льдинок, рот и нос из морковки, а брови из угольков. Радостно и весло всем! </w:t>
      </w:r>
    </w:p>
    <w:p w:rsidR="000B4209" w:rsidRPr="00971EC5" w:rsidRDefault="000B4209" w:rsidP="000B420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Грамматическое задание</w:t>
      </w:r>
    </w:p>
    <w:p w:rsidR="000B4209" w:rsidRPr="00971EC5" w:rsidRDefault="000B4209" w:rsidP="000B4209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первом предложении подчеркните главные члены и укажите части речи. </w:t>
      </w:r>
    </w:p>
    <w:p w:rsidR="000B4209" w:rsidRPr="00971EC5" w:rsidRDefault="000B4209" w:rsidP="000B4209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Разберите слова по составу: вариант 1 – зимний, шубки; вариант 2 – белые, морковки. </w:t>
      </w:r>
    </w:p>
    <w:p w:rsidR="000B4209" w:rsidRPr="00971EC5" w:rsidRDefault="000B4209" w:rsidP="000B4209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Найдите в тексте и запишите по одному слову с проверяемым безударным гласным звуком в корне, парным по глухости-звонкости согласным, непроизносимым согласным. Рядом запишите проверочные слова.</w:t>
      </w:r>
    </w:p>
    <w:p w:rsidR="000B4209" w:rsidRPr="00971EC5" w:rsidRDefault="000B4209" w:rsidP="000B420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B4209" w:rsidRPr="00971EC5" w:rsidRDefault="000B4209" w:rsidP="000B4209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Контрольный диктант № 5 по теме «Правописание частей слова»</w:t>
      </w:r>
    </w:p>
    <w:p w:rsidR="000B4209" w:rsidRPr="00971EC5" w:rsidRDefault="000B4209" w:rsidP="000B420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>Декабрь. Мороз. Кругом лежит снег. На деревьях пушистые снежинки. С берёз и осин листья давно опали. Только на дубах желтеют листья. Тишина.</w:t>
      </w:r>
    </w:p>
    <w:p w:rsidR="000B4209" w:rsidRPr="00971EC5" w:rsidRDefault="000B4209" w:rsidP="000B420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 xml:space="preserve">Вдруг донеслась весёлая песня. Я оглянулся. На берегу реки сидела птичка. Я шагнул к ней. Птичка кинулась в воду и пропала. Я решил, что она утонула. Но кто это бежит по дну речки? Это оляпка или водяной воробей. </w:t>
      </w:r>
    </w:p>
    <w:p w:rsidR="000B4209" w:rsidRPr="00971EC5" w:rsidRDefault="000B4209" w:rsidP="000B420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Слова для справок: оляпка, водяной.</w:t>
      </w:r>
    </w:p>
    <w:p w:rsidR="000B4209" w:rsidRPr="00971EC5" w:rsidRDefault="000B4209" w:rsidP="000B420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Грамматическое задание</w:t>
      </w:r>
    </w:p>
    <w:p w:rsidR="000B4209" w:rsidRPr="00971EC5" w:rsidRDefault="000B4209" w:rsidP="000B4209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Разберите предложение по членам: вариант 1 – третье, вариант 2 – десятое.</w:t>
      </w:r>
    </w:p>
    <w:p w:rsidR="000B4209" w:rsidRPr="00971EC5" w:rsidRDefault="000B4209" w:rsidP="000B4209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Разберите по составу слова осинка, переход.</w:t>
      </w:r>
    </w:p>
    <w:p w:rsidR="000B4209" w:rsidRPr="00971EC5" w:rsidRDefault="000B4209" w:rsidP="000B4209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Найдите в тексте и подчеркните два слова с безударными гласными в корне, которые можно проверить.</w:t>
      </w:r>
    </w:p>
    <w:p w:rsidR="000B4209" w:rsidRPr="00971EC5" w:rsidRDefault="000B4209" w:rsidP="000B420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B4209" w:rsidRPr="00971EC5" w:rsidRDefault="000B4209" w:rsidP="000B4209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Контрольный диктант № 6 по теме «Имя существительное»</w:t>
      </w:r>
    </w:p>
    <w:p w:rsidR="000B4209" w:rsidRPr="00971EC5" w:rsidRDefault="000B4209" w:rsidP="000B420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B4209" w:rsidRPr="00971EC5" w:rsidRDefault="000B4209" w:rsidP="000B420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 xml:space="preserve">Мой товарищ Витя гости летом у брата. Село Юрьево стоит на берегу реки. Заиграет утром луч солнца, а друзья уже у реки. А вот и первая рыбка – ёрш. Ловили мальчики и крупную рыбу. Попадался окунь, лещ, сом. </w:t>
      </w:r>
    </w:p>
    <w:p w:rsidR="000B4209" w:rsidRPr="00971EC5" w:rsidRDefault="000B4209" w:rsidP="000B420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>Ребята часто ходили в лес за грибами. Однажды они зашли в лесную глушь. Тишина. Только в овраге журчал ключ. Много грибов набрали мальчики в лесной чаще.</w:t>
      </w:r>
    </w:p>
    <w:p w:rsidR="000B4209" w:rsidRPr="00971EC5" w:rsidRDefault="000B4209" w:rsidP="000B420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Грамматическое задание   </w:t>
      </w:r>
    </w:p>
    <w:p w:rsidR="000B4209" w:rsidRPr="00971EC5" w:rsidRDefault="000B4209" w:rsidP="000B4209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Запишите по два имени существительных женского, мужского и среднего рода.</w:t>
      </w:r>
    </w:p>
    <w:p w:rsidR="000B4209" w:rsidRPr="00971EC5" w:rsidRDefault="000B4209" w:rsidP="000B4209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Запишите пять имён существительных с шипящим звуком на конце.</w:t>
      </w:r>
    </w:p>
    <w:p w:rsidR="000B4209" w:rsidRPr="00971EC5" w:rsidRDefault="000B4209" w:rsidP="000B4209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Разберите оп составу слова рыбка, тишина, лесною.</w:t>
      </w:r>
    </w:p>
    <w:p w:rsidR="000B4209" w:rsidRPr="00971EC5" w:rsidRDefault="000B4209" w:rsidP="000B420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B4209" w:rsidRPr="00971EC5" w:rsidRDefault="000B4209" w:rsidP="000B4209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Контрольный диктант № 7 по теме «Правописание окончаний имён существительных»</w:t>
      </w:r>
    </w:p>
    <w:p w:rsidR="000B4209" w:rsidRPr="00971EC5" w:rsidRDefault="000B4209" w:rsidP="000B420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>Мы открыли гараж и увидели летучую мышь. Это интересное животное. Днём летучая мышь спит. Широкие крылья закрывают зверька, как плащ. Гаснет последний солнечный луч. Наступает ночь. Летучие мыши ищут добычу.</w:t>
      </w:r>
    </w:p>
    <w:p w:rsidR="000B4209" w:rsidRPr="00971EC5" w:rsidRDefault="000B4209" w:rsidP="000B420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 xml:space="preserve">Учёные пытались объяснить замечательную способность зверька находить дорогу в темноте. Залепляли глазки, нос. Мышь облетала опасные места. Когда мышь пищит, тончайший звук доходит до преграды и идёт назад. Чуткие ушки зверька ловят сигнал. </w:t>
      </w:r>
    </w:p>
    <w:p w:rsidR="000B4209" w:rsidRPr="00971EC5" w:rsidRDefault="000B4209" w:rsidP="000B420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Грамматическое задание</w:t>
      </w:r>
    </w:p>
    <w:p w:rsidR="000B4209" w:rsidRPr="00971EC5" w:rsidRDefault="000B4209" w:rsidP="000B4209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Определите падеж имён существительных в последнем предложении.</w:t>
      </w:r>
    </w:p>
    <w:p w:rsidR="000B4209" w:rsidRPr="00971EC5" w:rsidRDefault="000B4209" w:rsidP="000B4209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В первом предложении слово гараж разберите как часть речи.</w:t>
      </w:r>
    </w:p>
    <w:p w:rsidR="000B4209" w:rsidRPr="00971EC5" w:rsidRDefault="000B4209" w:rsidP="000B4209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Разберите по составу слова интересное, глазки, находит.</w:t>
      </w:r>
    </w:p>
    <w:p w:rsidR="000B4209" w:rsidRPr="00971EC5" w:rsidRDefault="000B4209" w:rsidP="000B420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B4209" w:rsidRPr="00971EC5" w:rsidRDefault="000B4209" w:rsidP="000B4209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Контрольный диктант № 8 по теме «Имя прилагательное»</w:t>
      </w:r>
    </w:p>
    <w:p w:rsidR="000B4209" w:rsidRPr="00971EC5" w:rsidRDefault="000B4209" w:rsidP="000B420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 xml:space="preserve">Над полями и лесами светит яркое солнце. Потемнели в полях дороги. Посинел на реке лёд. В долинах зажурчали звонкие ручьи. Надулись на деревьях смолистые почки. На ивах появились мягкие пуховки. </w:t>
      </w:r>
    </w:p>
    <w:p w:rsidR="000B4209" w:rsidRPr="00971EC5" w:rsidRDefault="000B4209" w:rsidP="000B420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>Выбежал на опушку робкий заяц. Вышла на поляну старая лосиха с лосёнком. Вывела медведица на первую прогулку своих медвежат.</w:t>
      </w:r>
    </w:p>
    <w:p w:rsidR="000B4209" w:rsidRPr="00971EC5" w:rsidRDefault="000B4209" w:rsidP="000B420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Грамматическое задание</w:t>
      </w:r>
    </w:p>
    <w:p w:rsidR="000B4209" w:rsidRPr="00971EC5" w:rsidRDefault="000B4209" w:rsidP="000B4209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Подчеркните в предложении главные члены, выпишите словосочетания: вариант 1- четвёртое предложение, вариант 2 – пятое.</w:t>
      </w:r>
    </w:p>
    <w:p w:rsidR="000B4209" w:rsidRPr="00971EC5" w:rsidRDefault="000B4209" w:rsidP="000B4209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Замените прилагательные антонимами и запишите получившиеся словосочетания: вариант 1 – трусливый мальчик, узкий ручей; вариант 2 – старательный ученик, высокий куст.</w:t>
      </w:r>
    </w:p>
    <w:p w:rsidR="000B4209" w:rsidRPr="00971EC5" w:rsidRDefault="000B4209" w:rsidP="000B4209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Определите орд, число и падеж имён прилагательных в словосочетаниях сосновую шишку, крепким клювом.</w:t>
      </w:r>
    </w:p>
    <w:p w:rsidR="000B4209" w:rsidRPr="00971EC5" w:rsidRDefault="000B4209" w:rsidP="000B420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B4209" w:rsidRPr="00971EC5" w:rsidRDefault="000B4209" w:rsidP="000B4209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0B4209" w:rsidRPr="00971EC5" w:rsidRDefault="000B4209" w:rsidP="000B4209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Контрольный диктант № 9 по теме «Глагол»</w:t>
      </w:r>
    </w:p>
    <w:p w:rsidR="000B4209" w:rsidRPr="00971EC5" w:rsidRDefault="000B4209" w:rsidP="000B42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Весеннее утро</w:t>
      </w:r>
    </w:p>
    <w:p w:rsidR="000B4209" w:rsidRPr="00971EC5" w:rsidRDefault="000B4209" w:rsidP="000B420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 xml:space="preserve">Это случилось в апреле. Рано утром проснулось солнце и взглянуло на землю. А там за ночь зима да мороз свои порядки навели. Снегом покрыли поля и холмы. На деревьях сосульки развесили. </w:t>
      </w:r>
    </w:p>
    <w:p w:rsidR="000B4209" w:rsidRPr="00971EC5" w:rsidRDefault="000B4209" w:rsidP="000B420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>Засветило солнце и съело утренний лёд. По долине побежал весёлый, говорливый ручеёк. Вдруг под корнями берёзки он заметил глубокую норку. В норке сладко спал ёжик. Ёж осенью нашёл это укромное местечко. Он ещё не хотел вставать. Но холодный ручей забрался в сухую постельку и разбудил ежа.</w:t>
      </w:r>
    </w:p>
    <w:p w:rsidR="000B4209" w:rsidRPr="00971EC5" w:rsidRDefault="000B4209" w:rsidP="000B420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 Г.Скребицкому.</w:t>
      </w:r>
    </w:p>
    <w:p w:rsidR="000B4209" w:rsidRPr="00971EC5" w:rsidRDefault="000B4209" w:rsidP="000B420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Грамматическое задание</w:t>
      </w:r>
    </w:p>
    <w:p w:rsidR="000B4209" w:rsidRPr="00971EC5" w:rsidRDefault="000B4209" w:rsidP="000B4209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Разберите предложение по членам: вариант 1 –седьмое, вариант2 – девятое.</w:t>
      </w:r>
    </w:p>
    <w:p w:rsidR="000B4209" w:rsidRPr="00971EC5" w:rsidRDefault="000B4209" w:rsidP="000B4209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Разберите слова по составу: вариант 1 –засветило, утренний, берёзки; вариант 2 – развесили, весёлый, местечко.</w:t>
      </w:r>
    </w:p>
    <w:p w:rsidR="000B4209" w:rsidRPr="00971EC5" w:rsidRDefault="000B4209" w:rsidP="000B4209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Определите время, число, лицо глаголов побежал, взглянешь, принесу.</w:t>
      </w:r>
    </w:p>
    <w:p w:rsidR="000B4209" w:rsidRPr="00971EC5" w:rsidRDefault="000B4209" w:rsidP="000B420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B4209" w:rsidRPr="00971EC5" w:rsidRDefault="000B4209" w:rsidP="000B4209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Итоговый контрольный диктант № 10</w:t>
      </w:r>
    </w:p>
    <w:p w:rsidR="000B4209" w:rsidRPr="00971EC5" w:rsidRDefault="000B4209" w:rsidP="000B420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>Раннее весеннее утро. Степь весело пестреет цветочками. Ярко желтеет дрок. Скромно синеют колокольчики. Белеет пахучая ромашка. Дикая гвоздика горит пунцовыми пятнами. В утренней прохладе разлит горький здоровый запах полыни.</w:t>
      </w:r>
    </w:p>
    <w:p w:rsidR="000B4209" w:rsidRPr="00971EC5" w:rsidRDefault="000B4209" w:rsidP="000B420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>Всё радостно потянулось к солнцу. Степь проснулась и ожила. Высоко в воздухе затрепетали жаворонки. Кузнечики подняли свою торопливую трескотню.</w:t>
      </w:r>
    </w:p>
    <w:p w:rsidR="000B4209" w:rsidRPr="00971EC5" w:rsidRDefault="000B4209" w:rsidP="000B420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 А.Куприну</w:t>
      </w:r>
    </w:p>
    <w:p w:rsidR="000B4209" w:rsidRPr="00971EC5" w:rsidRDefault="000B4209" w:rsidP="000B420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Грамматическое задание</w:t>
      </w:r>
    </w:p>
    <w:p w:rsidR="000B4209" w:rsidRPr="00971EC5" w:rsidRDefault="000B4209" w:rsidP="000B4209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Выпишите из текста два слова с безударными гласными в корне. Рядом запишите проверочные слова.</w:t>
      </w:r>
    </w:p>
    <w:p w:rsidR="000B4209" w:rsidRPr="00971EC5" w:rsidRDefault="000B4209" w:rsidP="000B4209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Выпишите из текста два слова с приставками. Приставки выделите.</w:t>
      </w:r>
    </w:p>
    <w:p w:rsidR="000B4209" w:rsidRPr="00971EC5" w:rsidRDefault="000B4209" w:rsidP="000B4209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Разберите предложения по членам: вариант 1 – второе, вариант 2 – третье.</w:t>
      </w:r>
    </w:p>
    <w:p w:rsidR="000B4209" w:rsidRPr="00971EC5" w:rsidRDefault="000B4209" w:rsidP="000B42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0B4209" w:rsidRPr="00971EC5" w:rsidRDefault="000B4209" w:rsidP="000B4209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0B4209" w:rsidRPr="00971EC5" w:rsidRDefault="000B4209" w:rsidP="000B4209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0B4209" w:rsidRPr="00971EC5" w:rsidRDefault="000B4209" w:rsidP="000B4209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0B4209" w:rsidRPr="00971EC5" w:rsidRDefault="000B4209" w:rsidP="000B4209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0B4209" w:rsidRPr="00971EC5" w:rsidRDefault="000B4209" w:rsidP="000B4209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0B4209" w:rsidRPr="00971EC5" w:rsidRDefault="000B4209" w:rsidP="000B4209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AD7DD5" w:rsidRPr="00971EC5" w:rsidRDefault="00AD7DD5" w:rsidP="000B4209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AD7DD5" w:rsidRPr="00971EC5" w:rsidRDefault="00AD7DD5" w:rsidP="000B4209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AD7DD5" w:rsidRPr="00971EC5" w:rsidRDefault="00AD7DD5" w:rsidP="000B4209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AD7DD5" w:rsidRPr="00971EC5" w:rsidRDefault="00AD7DD5" w:rsidP="000B4209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AD7DD5" w:rsidRDefault="00AD7DD5" w:rsidP="000B4209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FF29C4" w:rsidRDefault="00FF29C4" w:rsidP="000B4209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FF29C4" w:rsidRDefault="00FF29C4" w:rsidP="000B4209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FF29C4" w:rsidRDefault="00FF29C4" w:rsidP="000B4209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FF29C4" w:rsidRDefault="00FF29C4" w:rsidP="000B4209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FF29C4" w:rsidRDefault="00FF29C4" w:rsidP="000B4209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FF29C4" w:rsidRDefault="00FF29C4" w:rsidP="000B4209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FF29C4" w:rsidRDefault="00FF29C4" w:rsidP="000B4209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FF29C4" w:rsidRDefault="00FF29C4" w:rsidP="000B4209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FF29C4" w:rsidRDefault="00FF29C4" w:rsidP="000B4209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0F0E61" w:rsidRPr="00971EC5" w:rsidRDefault="000F0E61" w:rsidP="000B4209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0B4209" w:rsidRPr="00971EC5" w:rsidRDefault="000B4209" w:rsidP="000B4209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A24591" w:rsidRDefault="00A24591" w:rsidP="00AD7DD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24591" w:rsidRDefault="00A24591" w:rsidP="00AD7DD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24591" w:rsidRDefault="00A24591" w:rsidP="00AD7DD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24591" w:rsidRDefault="00A24591" w:rsidP="00AD7DD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24591" w:rsidRDefault="00A24591" w:rsidP="00AD7DD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24591" w:rsidRDefault="00A24591" w:rsidP="00AD7DD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24591" w:rsidRDefault="00A24591" w:rsidP="00AD7DD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24591" w:rsidRDefault="00A24591" w:rsidP="00AD7DD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24591" w:rsidRDefault="00A24591" w:rsidP="00AD7DD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D7DD5" w:rsidRPr="00971EC5" w:rsidRDefault="00AD7DD5" w:rsidP="00AD7DD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1EC5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Муниципальное казенное  общеобразовательное учреждение</w:t>
      </w:r>
    </w:p>
    <w:p w:rsidR="00AD7DD5" w:rsidRPr="00971EC5" w:rsidRDefault="00AD7DD5" w:rsidP="00AD7DD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1EC5">
        <w:rPr>
          <w:rFonts w:ascii="Times New Roman" w:eastAsiaTheme="minorEastAsia" w:hAnsi="Times New Roman" w:cs="Times New Roman"/>
          <w:sz w:val="24"/>
          <w:szCs w:val="24"/>
          <w:lang w:eastAsia="ru-RU"/>
        </w:rPr>
        <w:t>«Средняя общеобразовательная школа с. Бабстово»</w:t>
      </w:r>
    </w:p>
    <w:p w:rsidR="00AD7DD5" w:rsidRPr="00971EC5" w:rsidRDefault="00AD7DD5" w:rsidP="00AD7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1378" w:type="pct"/>
        <w:jc w:val="right"/>
        <w:tblLook w:val="04A0" w:firstRow="1" w:lastRow="0" w:firstColumn="1" w:lastColumn="0" w:noHBand="0" w:noVBand="1"/>
      </w:tblPr>
      <w:tblGrid>
        <w:gridCol w:w="4024"/>
      </w:tblGrid>
      <w:tr w:rsidR="00AD7DD5" w:rsidRPr="00971EC5" w:rsidTr="00DD028C">
        <w:trPr>
          <w:trHeight w:val="1772"/>
          <w:jc w:val="right"/>
        </w:trPr>
        <w:tc>
          <w:tcPr>
            <w:tcW w:w="5000" w:type="pct"/>
            <w:tcBorders>
              <w:top w:val="nil"/>
              <w:bottom w:val="nil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AD7DD5" w:rsidRPr="00971EC5" w:rsidRDefault="00AD7DD5" w:rsidP="00AD7DD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971EC5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 xml:space="preserve">   «Утвержден</w:t>
            </w:r>
          </w:p>
          <w:p w:rsidR="00AD7DD5" w:rsidRPr="00971EC5" w:rsidRDefault="00AD7DD5" w:rsidP="00AD7DD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971EC5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 xml:space="preserve"> Директор</w:t>
            </w:r>
            <w:r w:rsidR="000F0E61" w:rsidRPr="00971EC5">
              <w:rPr>
                <w:rFonts w:ascii="Times New Roman" w:eastAsiaTheme="minorEastAsia" w:hAnsi="Times New Roman" w:cs="Times New Roman"/>
                <w:bCs/>
                <w:sz w:val="24"/>
                <w:szCs w:val="24"/>
                <w:u w:val="single"/>
              </w:rPr>
              <w:t>___    Г.В. Фирсова</w:t>
            </w:r>
          </w:p>
          <w:p w:rsidR="00AD7DD5" w:rsidRPr="000F0E61" w:rsidRDefault="000F0E61" w:rsidP="00AD7DD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 xml:space="preserve">                       подпись </w:t>
            </w:r>
          </w:p>
          <w:p w:rsidR="00AD7DD5" w:rsidRPr="00971EC5" w:rsidRDefault="00AD7DD5" w:rsidP="00AD7DD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971EC5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 xml:space="preserve">     Приказ № ….. </w:t>
            </w:r>
            <w:r w:rsidR="00A24591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от «... .» ……. 2019</w:t>
            </w:r>
            <w:r w:rsidR="000F0E61" w:rsidRPr="00971EC5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г.</w:t>
            </w:r>
          </w:p>
          <w:p w:rsidR="00AD7DD5" w:rsidRPr="00971EC5" w:rsidRDefault="00AD7DD5" w:rsidP="000F0E6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AD7DD5" w:rsidRPr="00971EC5" w:rsidRDefault="00AD7DD5" w:rsidP="000F0E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7DD5" w:rsidRPr="000F0E61" w:rsidRDefault="00AD7DD5" w:rsidP="00AD7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0E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Контрольная работа (итоговая</w:t>
      </w:r>
      <w:r w:rsidR="00854368" w:rsidRPr="000F0E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аттестация</w:t>
      </w:r>
      <w:r w:rsidRPr="000F0E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AD7DD5" w:rsidRPr="000F0E61" w:rsidRDefault="00854368" w:rsidP="00AD7D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F0E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="00AD7DD5" w:rsidRPr="000F0E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диктант с грамматическим заданием) по предмету «Русский язык»</w:t>
      </w:r>
    </w:p>
    <w:p w:rsidR="00AD7DD5" w:rsidRPr="000F0E61" w:rsidRDefault="00AD7DD5" w:rsidP="00AD7D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F0E61">
        <w:rPr>
          <w:rFonts w:ascii="Times New Roman" w:eastAsiaTheme="minorEastAsia" w:hAnsi="Times New Roman" w:cs="Times New Roman"/>
          <w:sz w:val="24"/>
          <w:szCs w:val="24"/>
        </w:rPr>
        <w:t xml:space="preserve">Цель: проверка усвоения программного материала за 3 класс по изученным темам по предмету </w:t>
      </w:r>
      <w:r w:rsidRPr="000F0E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«Русский язык», </w:t>
      </w:r>
      <w:r w:rsidRPr="000F0E61">
        <w:rPr>
          <w:rFonts w:ascii="Times New Roman" w:eastAsiaTheme="minorEastAsia" w:hAnsi="Times New Roman" w:cs="Times New Roman"/>
          <w:sz w:val="24"/>
          <w:szCs w:val="24"/>
        </w:rPr>
        <w:t xml:space="preserve"> автор  учебника  В. П. Канакина ,.</w:t>
      </w:r>
    </w:p>
    <w:p w:rsidR="00AD7DD5" w:rsidRPr="000F0E61" w:rsidRDefault="00AD7DD5" w:rsidP="00AD7D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F0E61">
        <w:rPr>
          <w:rFonts w:ascii="Times New Roman" w:eastAsiaTheme="minorEastAsia" w:hAnsi="Times New Roman" w:cs="Times New Roman"/>
          <w:sz w:val="24"/>
          <w:szCs w:val="24"/>
        </w:rPr>
        <w:t>Время п</w:t>
      </w:r>
      <w:r w:rsidR="00A24591">
        <w:rPr>
          <w:rFonts w:ascii="Times New Roman" w:eastAsiaTheme="minorEastAsia" w:hAnsi="Times New Roman" w:cs="Times New Roman"/>
          <w:sz w:val="24"/>
          <w:szCs w:val="24"/>
        </w:rPr>
        <w:t>роведения проверочных работ – 40</w:t>
      </w:r>
      <w:bookmarkStart w:id="0" w:name="_GoBack"/>
      <w:bookmarkEnd w:id="0"/>
      <w:r w:rsidRPr="000F0E61">
        <w:rPr>
          <w:rFonts w:ascii="Times New Roman" w:eastAsiaTheme="minorEastAsia" w:hAnsi="Times New Roman" w:cs="Times New Roman"/>
          <w:sz w:val="24"/>
          <w:szCs w:val="24"/>
        </w:rPr>
        <w:t xml:space="preserve"> минут.  </w:t>
      </w:r>
    </w:p>
    <w:p w:rsidR="00AD7DD5" w:rsidRPr="000F0E61" w:rsidRDefault="00AD7DD5" w:rsidP="000F0E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E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D7DD5" w:rsidRPr="000F0E61" w:rsidRDefault="00AD7DD5" w:rsidP="00AD7D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E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Раннее весеннее утро. Степь весело пестреет цветочками. Ярко желтеет дрок. Скромно синеют колокольчики. Белеет пахучая ромашка. Дикая гвоздика горит пунцовыми пятнами. В утренней прохладе разлит горький здоровый запах полыни.</w:t>
      </w:r>
    </w:p>
    <w:p w:rsidR="005573AE" w:rsidRPr="000F0E61" w:rsidRDefault="00AD7DD5" w:rsidP="00AD7D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E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Всё радостно потянулось к солнцу. Степь проснулась и ожила. Высоко в воздухе затрепетали жаворонки. Кузнечики подняли свою торопливую трескотню.</w:t>
      </w:r>
    </w:p>
    <w:p w:rsidR="00AD7DD5" w:rsidRPr="000F0E61" w:rsidRDefault="000F0E61" w:rsidP="000F0E6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E6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А.Куприну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6912"/>
        <w:gridCol w:w="6804"/>
      </w:tblGrid>
      <w:tr w:rsidR="00AD7DD5" w:rsidRPr="000F0E61" w:rsidTr="000F0E61">
        <w:trPr>
          <w:trHeight w:val="321"/>
        </w:trPr>
        <w:tc>
          <w:tcPr>
            <w:tcW w:w="6912" w:type="dxa"/>
          </w:tcPr>
          <w:p w:rsidR="00AD7DD5" w:rsidRPr="000F0E61" w:rsidRDefault="00AD7DD5" w:rsidP="00AD7D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Грамматическое задание</w:t>
            </w:r>
          </w:p>
        </w:tc>
        <w:tc>
          <w:tcPr>
            <w:tcW w:w="6804" w:type="dxa"/>
          </w:tcPr>
          <w:p w:rsidR="00AD7DD5" w:rsidRPr="000F0E61" w:rsidRDefault="00AD7DD5" w:rsidP="00AD7D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Грамматическое задание</w:t>
            </w:r>
          </w:p>
          <w:p w:rsidR="00AD7DD5" w:rsidRPr="000F0E61" w:rsidRDefault="00AD7DD5" w:rsidP="00AD7D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DD5" w:rsidRPr="000F0E61" w:rsidTr="000F0E61">
        <w:trPr>
          <w:trHeight w:val="321"/>
        </w:trPr>
        <w:tc>
          <w:tcPr>
            <w:tcW w:w="6912" w:type="dxa"/>
          </w:tcPr>
          <w:p w:rsidR="00AD7DD5" w:rsidRPr="000F0E61" w:rsidRDefault="00AD7DD5" w:rsidP="00AD7D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6804" w:type="dxa"/>
          </w:tcPr>
          <w:p w:rsidR="00AD7DD5" w:rsidRPr="000F0E61" w:rsidRDefault="00AD7DD5" w:rsidP="00AD7D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2</w:t>
            </w:r>
          </w:p>
        </w:tc>
      </w:tr>
      <w:tr w:rsidR="00AD7DD5" w:rsidRPr="000F0E61" w:rsidTr="000F0E61">
        <w:trPr>
          <w:trHeight w:val="667"/>
        </w:trPr>
        <w:tc>
          <w:tcPr>
            <w:tcW w:w="6912" w:type="dxa"/>
          </w:tcPr>
          <w:p w:rsidR="00AD7DD5" w:rsidRPr="000F0E61" w:rsidRDefault="00AD7DD5" w:rsidP="000F0E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Разберите второе предложение по членам, укажи части речи.</w:t>
            </w:r>
          </w:p>
        </w:tc>
        <w:tc>
          <w:tcPr>
            <w:tcW w:w="6804" w:type="dxa"/>
          </w:tcPr>
          <w:p w:rsidR="00AD7DD5" w:rsidRPr="000F0E61" w:rsidRDefault="00AD7DD5" w:rsidP="00AD7D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Разберите третье предложение по членам, укажи части речи</w:t>
            </w:r>
          </w:p>
        </w:tc>
      </w:tr>
      <w:tr w:rsidR="00AD7DD5" w:rsidRPr="000F0E61" w:rsidTr="000F0E61">
        <w:trPr>
          <w:trHeight w:val="825"/>
        </w:trPr>
        <w:tc>
          <w:tcPr>
            <w:tcW w:w="6912" w:type="dxa"/>
          </w:tcPr>
          <w:p w:rsidR="00AD7DD5" w:rsidRPr="000F0E61" w:rsidRDefault="00AD7DD5" w:rsidP="00AD7D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Выпишите из текста два слова с безударными гласными в корне. Рядом запишите проверочные слова.</w:t>
            </w:r>
          </w:p>
          <w:p w:rsidR="00AD7DD5" w:rsidRPr="000F0E61" w:rsidRDefault="00AD7DD5" w:rsidP="00AD7D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AD7DD5" w:rsidRPr="000F0E61" w:rsidRDefault="00AD7DD5" w:rsidP="00AD7D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Выпишите из текста два слова с безударными гласными в корне. Рядом запишите проверочные слова.</w:t>
            </w:r>
          </w:p>
        </w:tc>
      </w:tr>
      <w:tr w:rsidR="00AD7DD5" w:rsidRPr="000F0E61" w:rsidTr="000F0E61">
        <w:trPr>
          <w:trHeight w:val="673"/>
        </w:trPr>
        <w:tc>
          <w:tcPr>
            <w:tcW w:w="6912" w:type="dxa"/>
          </w:tcPr>
          <w:p w:rsidR="00AD7DD5" w:rsidRPr="000F0E61" w:rsidRDefault="00AD7DD5" w:rsidP="00AD7D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Выпишите из текста два слова с приставками. Приставки выделите</w:t>
            </w:r>
          </w:p>
        </w:tc>
        <w:tc>
          <w:tcPr>
            <w:tcW w:w="6804" w:type="dxa"/>
          </w:tcPr>
          <w:p w:rsidR="00AD7DD5" w:rsidRPr="000F0E61" w:rsidRDefault="00AD7DD5" w:rsidP="00AD7D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Выпишите из текста два слова с приставками. Приставки выделите</w:t>
            </w:r>
          </w:p>
        </w:tc>
      </w:tr>
    </w:tbl>
    <w:p w:rsidR="0055410F" w:rsidRPr="00971EC5" w:rsidRDefault="0055410F" w:rsidP="00AD7D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410F" w:rsidRPr="00971EC5" w:rsidRDefault="0055410F" w:rsidP="00AD7D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29C4" w:rsidRDefault="00FF29C4" w:rsidP="00FF29C4">
      <w:pPr>
        <w:spacing w:line="360" w:lineRule="auto"/>
        <w:rPr>
          <w:color w:val="000000"/>
        </w:rPr>
      </w:pPr>
      <w:r>
        <w:rPr>
          <w:color w:val="000000"/>
        </w:rPr>
        <w:lastRenderedPageBreak/>
        <w:t>Рабочая программа предназначена для организации процесса обучения русскому языку  в образовательных учреждениях начального образования в третьем классе на основе линии УМК «Русский язык» авторов В. П. Канакиной, В. Г. Горецкого (издательство «Просвещение»). Программа составлена на основе Федерального государственного образовательного стандарта второго поколения (ФГОС – 2 2008 г.), примерной программы начального образования по русскому языку  .</w:t>
      </w:r>
    </w:p>
    <w:p w:rsidR="00FF29C4" w:rsidRDefault="00FF29C4" w:rsidP="00FF29C4">
      <w:pPr>
        <w:spacing w:line="360" w:lineRule="auto"/>
        <w:rPr>
          <w:color w:val="000000"/>
        </w:rPr>
      </w:pPr>
      <w:r>
        <w:rPr>
          <w:color w:val="000000"/>
        </w:rPr>
        <w:t>Данная рабочая программа включает в себя обязательный минимум содержания примерных, основных, общеобразовательных программ начального образования по русскому языку  и предоставляет учащимся возможность освоить учебный материал курса на базовом уровне, что соответствует 170 часам в год (5 часов в неделю, 34 учебные недели)</w:t>
      </w:r>
    </w:p>
    <w:p w:rsidR="00FF29C4" w:rsidRDefault="00FF29C4" w:rsidP="00FF29C4">
      <w:pPr>
        <w:rPr>
          <w:rFonts w:ascii="Calibri" w:eastAsia="Calibri" w:hAnsi="Calibri"/>
        </w:rPr>
      </w:pPr>
    </w:p>
    <w:p w:rsidR="00FF29C4" w:rsidRDefault="00FF29C4" w:rsidP="00FF29C4">
      <w:pPr>
        <w:ind w:firstLine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5410F" w:rsidRPr="00971EC5" w:rsidRDefault="0055410F" w:rsidP="00AD7D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DD5" w:rsidRPr="00971EC5" w:rsidRDefault="00AD7DD5" w:rsidP="00AD7D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DD5" w:rsidRPr="00971EC5" w:rsidRDefault="00AD7DD5" w:rsidP="00AD7DD5">
      <w:pPr>
        <w:rPr>
          <w:rFonts w:ascii="Times New Roman" w:eastAsia="Calibri" w:hAnsi="Times New Roman" w:cs="Times New Roman"/>
          <w:sz w:val="28"/>
          <w:szCs w:val="28"/>
        </w:rPr>
      </w:pPr>
    </w:p>
    <w:p w:rsidR="000B4209" w:rsidRPr="00971EC5" w:rsidRDefault="000B4209" w:rsidP="000B4209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0B4209" w:rsidRPr="00971EC5" w:rsidRDefault="000B4209" w:rsidP="000B4209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6131C8" w:rsidRPr="00971EC5" w:rsidRDefault="006131C8">
      <w:pPr>
        <w:rPr>
          <w:rFonts w:ascii="Times New Roman" w:hAnsi="Times New Roman" w:cs="Times New Roman"/>
          <w:color w:val="000000" w:themeColor="text1"/>
        </w:rPr>
      </w:pPr>
    </w:p>
    <w:sectPr w:rsidR="006131C8" w:rsidRPr="00971EC5" w:rsidSect="00FF29C4">
      <w:pgSz w:w="16838" w:h="11906" w:orient="landscape"/>
      <w:pgMar w:top="1701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06CB" w:rsidRDefault="00FD06CB" w:rsidP="00405191">
      <w:pPr>
        <w:spacing w:after="0" w:line="240" w:lineRule="auto"/>
      </w:pPr>
      <w:r>
        <w:separator/>
      </w:r>
    </w:p>
  </w:endnote>
  <w:endnote w:type="continuationSeparator" w:id="0">
    <w:p w:rsidR="00FD06CB" w:rsidRDefault="00FD06CB" w:rsidP="004051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06CB" w:rsidRDefault="00FD06CB" w:rsidP="00405191">
      <w:pPr>
        <w:spacing w:after="0" w:line="240" w:lineRule="auto"/>
      </w:pPr>
      <w:r>
        <w:separator/>
      </w:r>
    </w:p>
  </w:footnote>
  <w:footnote w:type="continuationSeparator" w:id="0">
    <w:p w:rsidR="00FD06CB" w:rsidRDefault="00FD06CB" w:rsidP="004051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667565B"/>
    <w:multiLevelType w:val="hybridMultilevel"/>
    <w:tmpl w:val="D25492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336152"/>
    <w:multiLevelType w:val="hybridMultilevel"/>
    <w:tmpl w:val="C0B68FE6"/>
    <w:lvl w:ilvl="0" w:tplc="984E6B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A17A67"/>
    <w:multiLevelType w:val="hybridMultilevel"/>
    <w:tmpl w:val="E4A679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C3486F"/>
    <w:multiLevelType w:val="hybridMultilevel"/>
    <w:tmpl w:val="FB70A8B6"/>
    <w:lvl w:ilvl="0" w:tplc="1B2A8AF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09D0426"/>
    <w:multiLevelType w:val="hybridMultilevel"/>
    <w:tmpl w:val="2C840E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972FDC"/>
    <w:multiLevelType w:val="hybridMultilevel"/>
    <w:tmpl w:val="B84A8198"/>
    <w:lvl w:ilvl="0" w:tplc="984E6B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C975DF"/>
    <w:multiLevelType w:val="hybridMultilevel"/>
    <w:tmpl w:val="9DA2E410"/>
    <w:lvl w:ilvl="0" w:tplc="984E6B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901F09"/>
    <w:multiLevelType w:val="hybridMultilevel"/>
    <w:tmpl w:val="4E0C9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F83703"/>
    <w:multiLevelType w:val="hybridMultilevel"/>
    <w:tmpl w:val="C638D7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310AB5"/>
    <w:multiLevelType w:val="hybridMultilevel"/>
    <w:tmpl w:val="C824B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C507B3"/>
    <w:multiLevelType w:val="hybridMultilevel"/>
    <w:tmpl w:val="831EB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B208FE"/>
    <w:multiLevelType w:val="hybridMultilevel"/>
    <w:tmpl w:val="09BA9432"/>
    <w:lvl w:ilvl="0" w:tplc="984E6B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FD40D4"/>
    <w:multiLevelType w:val="hybridMultilevel"/>
    <w:tmpl w:val="1F127E8C"/>
    <w:lvl w:ilvl="0" w:tplc="984E6B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3928B1"/>
    <w:multiLevelType w:val="hybridMultilevel"/>
    <w:tmpl w:val="8B62B6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214A5A"/>
    <w:multiLevelType w:val="hybridMultilevel"/>
    <w:tmpl w:val="E102C35C"/>
    <w:lvl w:ilvl="0" w:tplc="984E6B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8A1352"/>
    <w:multiLevelType w:val="hybridMultilevel"/>
    <w:tmpl w:val="63DA1AAA"/>
    <w:lvl w:ilvl="0" w:tplc="984E6B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C46098"/>
    <w:multiLevelType w:val="hybridMultilevel"/>
    <w:tmpl w:val="F3F6DD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B602D1"/>
    <w:multiLevelType w:val="hybridMultilevel"/>
    <w:tmpl w:val="CF5475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F1D435C"/>
    <w:multiLevelType w:val="hybridMultilevel"/>
    <w:tmpl w:val="EDE057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5"/>
  </w:num>
  <w:num w:numId="14">
    <w:abstractNumId w:val="13"/>
  </w:num>
  <w:num w:numId="15">
    <w:abstractNumId w:val="6"/>
  </w:num>
  <w:num w:numId="16">
    <w:abstractNumId w:val="2"/>
  </w:num>
  <w:num w:numId="17">
    <w:abstractNumId w:val="16"/>
  </w:num>
  <w:num w:numId="18">
    <w:abstractNumId w:val="7"/>
  </w:num>
  <w:num w:numId="19">
    <w:abstractNumId w:val="18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6A16"/>
    <w:rsid w:val="00062016"/>
    <w:rsid w:val="000738DD"/>
    <w:rsid w:val="000818D2"/>
    <w:rsid w:val="00091752"/>
    <w:rsid w:val="00092956"/>
    <w:rsid w:val="000B4209"/>
    <w:rsid w:val="000D4620"/>
    <w:rsid w:val="000D4A81"/>
    <w:rsid w:val="000F0E61"/>
    <w:rsid w:val="000F5E6C"/>
    <w:rsid w:val="000F6096"/>
    <w:rsid w:val="001072EC"/>
    <w:rsid w:val="00130D25"/>
    <w:rsid w:val="001337CD"/>
    <w:rsid w:val="00140128"/>
    <w:rsid w:val="00150574"/>
    <w:rsid w:val="001939F2"/>
    <w:rsid w:val="001A4239"/>
    <w:rsid w:val="001F4DD1"/>
    <w:rsid w:val="002513B0"/>
    <w:rsid w:val="00257730"/>
    <w:rsid w:val="00266A33"/>
    <w:rsid w:val="002806BF"/>
    <w:rsid w:val="002B65AF"/>
    <w:rsid w:val="002C3C8A"/>
    <w:rsid w:val="002E1989"/>
    <w:rsid w:val="003105C7"/>
    <w:rsid w:val="00310764"/>
    <w:rsid w:val="003110D6"/>
    <w:rsid w:val="00311162"/>
    <w:rsid w:val="00335C68"/>
    <w:rsid w:val="003614B6"/>
    <w:rsid w:val="00373A98"/>
    <w:rsid w:val="003A44B8"/>
    <w:rsid w:val="003A70D4"/>
    <w:rsid w:val="003E60FD"/>
    <w:rsid w:val="00405191"/>
    <w:rsid w:val="0044756C"/>
    <w:rsid w:val="004654C2"/>
    <w:rsid w:val="004C772B"/>
    <w:rsid w:val="005036AA"/>
    <w:rsid w:val="00504724"/>
    <w:rsid w:val="00520B12"/>
    <w:rsid w:val="00550C4F"/>
    <w:rsid w:val="0055410F"/>
    <w:rsid w:val="005573AE"/>
    <w:rsid w:val="00572FC3"/>
    <w:rsid w:val="00575B69"/>
    <w:rsid w:val="00576CB0"/>
    <w:rsid w:val="0058125C"/>
    <w:rsid w:val="00592B66"/>
    <w:rsid w:val="005A1BC2"/>
    <w:rsid w:val="005C02D5"/>
    <w:rsid w:val="005C6EDB"/>
    <w:rsid w:val="005D439A"/>
    <w:rsid w:val="006131C8"/>
    <w:rsid w:val="00657561"/>
    <w:rsid w:val="00665B26"/>
    <w:rsid w:val="00676965"/>
    <w:rsid w:val="00691F6D"/>
    <w:rsid w:val="006B79B8"/>
    <w:rsid w:val="006C569E"/>
    <w:rsid w:val="00722C23"/>
    <w:rsid w:val="007348E4"/>
    <w:rsid w:val="00774E1D"/>
    <w:rsid w:val="007E3ACE"/>
    <w:rsid w:val="007E524C"/>
    <w:rsid w:val="007F3820"/>
    <w:rsid w:val="00810008"/>
    <w:rsid w:val="008436CF"/>
    <w:rsid w:val="008475A1"/>
    <w:rsid w:val="00854368"/>
    <w:rsid w:val="00871143"/>
    <w:rsid w:val="00873868"/>
    <w:rsid w:val="00883E83"/>
    <w:rsid w:val="00886A16"/>
    <w:rsid w:val="00886AA4"/>
    <w:rsid w:val="008B6A42"/>
    <w:rsid w:val="008B6EBF"/>
    <w:rsid w:val="008D6D32"/>
    <w:rsid w:val="00907D74"/>
    <w:rsid w:val="00916183"/>
    <w:rsid w:val="00936B20"/>
    <w:rsid w:val="00936C5E"/>
    <w:rsid w:val="00937D30"/>
    <w:rsid w:val="0094325F"/>
    <w:rsid w:val="00947569"/>
    <w:rsid w:val="009540D6"/>
    <w:rsid w:val="0096144F"/>
    <w:rsid w:val="00963144"/>
    <w:rsid w:val="00963B57"/>
    <w:rsid w:val="00971EC5"/>
    <w:rsid w:val="0099409B"/>
    <w:rsid w:val="009B2EAE"/>
    <w:rsid w:val="009B6487"/>
    <w:rsid w:val="009C08B2"/>
    <w:rsid w:val="009C34FA"/>
    <w:rsid w:val="00A175A0"/>
    <w:rsid w:val="00A2244B"/>
    <w:rsid w:val="00A24591"/>
    <w:rsid w:val="00A41466"/>
    <w:rsid w:val="00A567E0"/>
    <w:rsid w:val="00A5794B"/>
    <w:rsid w:val="00A60417"/>
    <w:rsid w:val="00A74E57"/>
    <w:rsid w:val="00AC589D"/>
    <w:rsid w:val="00AD7DD5"/>
    <w:rsid w:val="00AE424A"/>
    <w:rsid w:val="00B039A2"/>
    <w:rsid w:val="00B36DE5"/>
    <w:rsid w:val="00B45405"/>
    <w:rsid w:val="00B51947"/>
    <w:rsid w:val="00B53EDC"/>
    <w:rsid w:val="00B55023"/>
    <w:rsid w:val="00B55AE9"/>
    <w:rsid w:val="00B72173"/>
    <w:rsid w:val="00BB27AD"/>
    <w:rsid w:val="00BC3499"/>
    <w:rsid w:val="00BC64CE"/>
    <w:rsid w:val="00BE24D4"/>
    <w:rsid w:val="00BE5759"/>
    <w:rsid w:val="00BF7129"/>
    <w:rsid w:val="00C1522D"/>
    <w:rsid w:val="00C30C24"/>
    <w:rsid w:val="00CB7AA6"/>
    <w:rsid w:val="00CD195D"/>
    <w:rsid w:val="00CD30BF"/>
    <w:rsid w:val="00CD3B56"/>
    <w:rsid w:val="00CF3F2F"/>
    <w:rsid w:val="00CF48E0"/>
    <w:rsid w:val="00D221DF"/>
    <w:rsid w:val="00D30E6E"/>
    <w:rsid w:val="00D62DA8"/>
    <w:rsid w:val="00D676D1"/>
    <w:rsid w:val="00D74510"/>
    <w:rsid w:val="00D82779"/>
    <w:rsid w:val="00DA2734"/>
    <w:rsid w:val="00DD028C"/>
    <w:rsid w:val="00DD3C28"/>
    <w:rsid w:val="00E356A1"/>
    <w:rsid w:val="00E70D7E"/>
    <w:rsid w:val="00E81857"/>
    <w:rsid w:val="00EA0B35"/>
    <w:rsid w:val="00EC2792"/>
    <w:rsid w:val="00EE0D07"/>
    <w:rsid w:val="00EF310A"/>
    <w:rsid w:val="00F259C4"/>
    <w:rsid w:val="00F307BF"/>
    <w:rsid w:val="00F320A8"/>
    <w:rsid w:val="00F87910"/>
    <w:rsid w:val="00F94D2F"/>
    <w:rsid w:val="00FA01FC"/>
    <w:rsid w:val="00FD06CB"/>
    <w:rsid w:val="00FF29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0B1523-57F5-45BC-881E-361AA5D23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0B35"/>
  </w:style>
  <w:style w:type="paragraph" w:styleId="2">
    <w:name w:val="heading 2"/>
    <w:basedOn w:val="a"/>
    <w:link w:val="20"/>
    <w:uiPriority w:val="9"/>
    <w:semiHidden/>
    <w:unhideWhenUsed/>
    <w:qFormat/>
    <w:rsid w:val="000B420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B420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B4209"/>
  </w:style>
  <w:style w:type="character" w:styleId="a3">
    <w:name w:val="Hyperlink"/>
    <w:basedOn w:val="a0"/>
    <w:semiHidden/>
    <w:unhideWhenUsed/>
    <w:rsid w:val="000B420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B4209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0B4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B420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Верхний колонтитул Знак"/>
    <w:basedOn w:val="a0"/>
    <w:link w:val="a6"/>
    <w:uiPriority w:val="99"/>
    <w:rsid w:val="000B4209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0B420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0B4209"/>
    <w:rPr>
      <w:rFonts w:ascii="Calibri" w:eastAsia="Calibri" w:hAnsi="Calibri" w:cs="Times New Roman"/>
    </w:rPr>
  </w:style>
  <w:style w:type="paragraph" w:styleId="aa">
    <w:name w:val="Body Text"/>
    <w:basedOn w:val="a"/>
    <w:link w:val="ab"/>
    <w:uiPriority w:val="99"/>
    <w:semiHidden/>
    <w:unhideWhenUsed/>
    <w:rsid w:val="000B420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Знак"/>
    <w:basedOn w:val="a0"/>
    <w:link w:val="aa"/>
    <w:uiPriority w:val="99"/>
    <w:semiHidden/>
    <w:rsid w:val="000B420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0B420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0B42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0B4209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B4209"/>
    <w:rPr>
      <w:rFonts w:ascii="Tahoma" w:eastAsia="Calibri" w:hAnsi="Tahoma" w:cs="Tahoma"/>
      <w:sz w:val="16"/>
      <w:szCs w:val="16"/>
    </w:rPr>
  </w:style>
  <w:style w:type="paragraph" w:styleId="af0">
    <w:name w:val="No Spacing"/>
    <w:uiPriority w:val="1"/>
    <w:qFormat/>
    <w:rsid w:val="000B4209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List Paragraph"/>
    <w:basedOn w:val="a"/>
    <w:uiPriority w:val="34"/>
    <w:qFormat/>
    <w:rsid w:val="000B420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4">
    <w:name w:val="c4"/>
    <w:basedOn w:val="a"/>
    <w:uiPriority w:val="99"/>
    <w:rsid w:val="000B4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rl1">
    <w:name w:val="url1"/>
    <w:basedOn w:val="a0"/>
    <w:rsid w:val="000B4209"/>
  </w:style>
  <w:style w:type="character" w:customStyle="1" w:styleId="10">
    <w:name w:val="Верхний колонтитул Знак1"/>
    <w:basedOn w:val="a0"/>
    <w:uiPriority w:val="99"/>
    <w:semiHidden/>
    <w:rsid w:val="000B4209"/>
  </w:style>
  <w:style w:type="character" w:customStyle="1" w:styleId="11">
    <w:name w:val="Нижний колонтитул Знак1"/>
    <w:basedOn w:val="a0"/>
    <w:uiPriority w:val="99"/>
    <w:semiHidden/>
    <w:rsid w:val="000B4209"/>
  </w:style>
  <w:style w:type="character" w:customStyle="1" w:styleId="c1">
    <w:name w:val="c1"/>
    <w:basedOn w:val="a0"/>
    <w:rsid w:val="000B4209"/>
  </w:style>
  <w:style w:type="character" w:customStyle="1" w:styleId="c0">
    <w:name w:val="c0"/>
    <w:basedOn w:val="a0"/>
    <w:rsid w:val="000B4209"/>
  </w:style>
  <w:style w:type="table" w:styleId="af2">
    <w:name w:val="Table Grid"/>
    <w:basedOn w:val="a1"/>
    <w:uiPriority w:val="59"/>
    <w:rsid w:val="000B42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uiPriority w:val="59"/>
    <w:rsid w:val="000B420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2806BF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table" w:customStyle="1" w:styleId="21">
    <w:name w:val="Сетка таблицы2"/>
    <w:basedOn w:val="a1"/>
    <w:next w:val="af2"/>
    <w:uiPriority w:val="59"/>
    <w:rsid w:val="00AD7D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7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40F4D-C53E-4498-82EC-4F62CD92F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1338</TotalTime>
  <Pages>19</Pages>
  <Words>4688</Words>
  <Characters>26726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user</cp:lastModifiedBy>
  <cp:revision>89</cp:revision>
  <cp:lastPrinted>2019-08-30T01:23:00Z</cp:lastPrinted>
  <dcterms:created xsi:type="dcterms:W3CDTF">2014-08-11T03:52:00Z</dcterms:created>
  <dcterms:modified xsi:type="dcterms:W3CDTF">2019-08-30T01:24:00Z</dcterms:modified>
</cp:coreProperties>
</file>